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C3C6F" w14:textId="77777777" w:rsidR="006D4D4A" w:rsidRDefault="006D4D4A" w:rsidP="006D4D4A">
      <w:pPr>
        <w:pStyle w:val="Heading1"/>
      </w:pPr>
      <w:r>
        <w:t>INTRODUCTION</w:t>
      </w:r>
    </w:p>
    <w:p w14:paraId="78AA9789" w14:textId="231D8D3E" w:rsidR="006D4D4A" w:rsidRPr="006D4D4A" w:rsidRDefault="006D4D4A" w:rsidP="006D4D4A">
      <w:r>
        <w:t xml:space="preserve">This </w:t>
      </w:r>
      <w:r w:rsidR="00337DE6">
        <w:t xml:space="preserve">document should be printed and supplied to each leaner when enrolling. The learner needs to read this as they are </w:t>
      </w:r>
      <w:r w:rsidR="00A1396C">
        <w:t xml:space="preserve">signing that they have read it and agree to it. </w:t>
      </w:r>
    </w:p>
    <w:p w14:paraId="092E452A" w14:textId="5E40649D" w:rsidR="006D4D4A" w:rsidRDefault="006D4D4A" w:rsidP="006D4D4A">
      <w:pPr>
        <w:pStyle w:val="Heading2"/>
      </w:pPr>
      <w:r w:rsidRPr="00431000">
        <w:t>P</w:t>
      </w:r>
      <w:r>
        <w:t>rivacy Notice</w:t>
      </w:r>
    </w:p>
    <w:p w14:paraId="352B6E68" w14:textId="77777777" w:rsidR="00431000" w:rsidRPr="00431000" w:rsidRDefault="00431000" w:rsidP="00431000">
      <w:pPr>
        <w:rPr>
          <w:sz w:val="18"/>
          <w:szCs w:val="18"/>
        </w:rPr>
      </w:pPr>
      <w:r w:rsidRPr="00431000">
        <w:rPr>
          <w:sz w:val="18"/>
          <w:szCs w:val="18"/>
        </w:rPr>
        <w:t>This privacy notice is issued on behalf of the Secretary of State for the Department of Education (DfE) to inform learners about the Individualised Learner Record (ILR) and how their personal information is used in the ILR. Your personal information is used by the DfE to exercise our functions under article 6(1)(e) of the UK GDPR and to meet our statutory responsibilities, including under the Apprenticeships, Skills, Children and Learning Act 2009. Our lawful basis for using your special category personal data is covered under Substantial Public Interest based in law (Article 9(2)(g)) of UK GDPR legislation. This processing is under Section 54 of the Further and Higher Education Act (1992).</w:t>
      </w:r>
    </w:p>
    <w:p w14:paraId="5E37658B" w14:textId="77777777" w:rsidR="00431000" w:rsidRPr="00431000" w:rsidRDefault="00431000" w:rsidP="00431000">
      <w:pPr>
        <w:rPr>
          <w:sz w:val="18"/>
          <w:szCs w:val="18"/>
        </w:rPr>
      </w:pPr>
      <w:r w:rsidRPr="00431000">
        <w:rPr>
          <w:sz w:val="18"/>
          <w:szCs w:val="18"/>
        </w:rPr>
        <w:t>The ILR collects data about learners and learning undertaken. Publicly funded colleges, training organisations, local authorities, and employers (FE providers) must collect and return the data each year under the terms of a funding agreement, contract or grant agreement. It helps ensure that public money is being spent in line with government targets. It is also used for education, training, employment, and well-being purposes, including research.</w:t>
      </w:r>
    </w:p>
    <w:p w14:paraId="0E3F7691" w14:textId="77777777" w:rsidR="00431000" w:rsidRPr="00431000" w:rsidRDefault="00431000" w:rsidP="00431000">
      <w:pPr>
        <w:rPr>
          <w:sz w:val="18"/>
          <w:szCs w:val="18"/>
        </w:rPr>
      </w:pPr>
      <w:r w:rsidRPr="00431000">
        <w:rPr>
          <w:sz w:val="18"/>
          <w:szCs w:val="18"/>
        </w:rPr>
        <w:t xml:space="preserve">We retain your ILR learner data for 20 years for operational purposes (e.g. to fund your learning and to publish official statistics). Your personal data is then retained in our research databases until you are aged 80 years so that it can be used for long-term research purposes. For more information about the ILR and the data collected, please see the ILR specification at </w:t>
      </w:r>
      <w:r w:rsidRPr="00431000">
        <w:rPr>
          <w:rStyle w:val="Hyperlink"/>
          <w:sz w:val="18"/>
          <w:szCs w:val="18"/>
        </w:rPr>
        <w:t>https://www.gov.uk/government/collections/individualised-learner-record-ilr</w:t>
      </w:r>
    </w:p>
    <w:p w14:paraId="33B44FD3" w14:textId="77777777" w:rsidR="00431000" w:rsidRPr="00431000" w:rsidRDefault="00431000" w:rsidP="00431000">
      <w:pPr>
        <w:rPr>
          <w:sz w:val="18"/>
          <w:szCs w:val="18"/>
        </w:rPr>
      </w:pPr>
      <w:r w:rsidRPr="00431000">
        <w:rPr>
          <w:sz w:val="18"/>
          <w:szCs w:val="18"/>
        </w:rPr>
        <w:t>ILR data is shared with third parties where it complies with DfE data sharing procedures and where the law allows it. The DfE and the English European Social Fund (ESF) Managing Authority (or agents acting on their behalf) may contact learners to carry out research and evaluation to inform the effectiveness of training.</w:t>
      </w:r>
    </w:p>
    <w:p w14:paraId="27671F81" w14:textId="77777777" w:rsidR="00431000" w:rsidRPr="00431000" w:rsidRDefault="00431000" w:rsidP="00431000">
      <w:pPr>
        <w:rPr>
          <w:sz w:val="18"/>
          <w:szCs w:val="18"/>
        </w:rPr>
      </w:pPr>
      <w:r w:rsidRPr="00431000">
        <w:rPr>
          <w:sz w:val="18"/>
          <w:szCs w:val="18"/>
        </w:rPr>
        <w:t>For more information about how your personal data is used and your individual rights, please see the DfE Personal Information Charter (</w:t>
      </w:r>
      <w:r w:rsidRPr="00431000">
        <w:rPr>
          <w:rStyle w:val="Hyperlink"/>
          <w:sz w:val="18"/>
          <w:szCs w:val="18"/>
        </w:rPr>
        <w:t>https://www.gov.uk/government/organisations/department-for-education/about/personal-information-charter)</w:t>
      </w:r>
      <w:r w:rsidRPr="00431000">
        <w:rPr>
          <w:sz w:val="18"/>
          <w:szCs w:val="18"/>
        </w:rPr>
        <w:t xml:space="preserve"> and the DfE Privacy Notice </w:t>
      </w:r>
      <w:r w:rsidRPr="00431000">
        <w:rPr>
          <w:rStyle w:val="Hyperlink"/>
          <w:sz w:val="18"/>
          <w:szCs w:val="18"/>
        </w:rPr>
        <w:t>(https://www.gov.uk/government/publications/privacy-notice-for-key-stage-5-and-adult-education</w:t>
      </w:r>
      <w:r w:rsidRPr="00431000">
        <w:rPr>
          <w:sz w:val="18"/>
          <w:szCs w:val="18"/>
        </w:rPr>
        <w:t>)</w:t>
      </w:r>
    </w:p>
    <w:p w14:paraId="3A306723" w14:textId="77777777" w:rsidR="00431000" w:rsidRPr="00431000" w:rsidRDefault="00431000" w:rsidP="00431000">
      <w:pPr>
        <w:rPr>
          <w:sz w:val="18"/>
          <w:szCs w:val="18"/>
        </w:rPr>
      </w:pPr>
      <w:r w:rsidRPr="00431000">
        <w:rPr>
          <w:sz w:val="18"/>
          <w:szCs w:val="18"/>
        </w:rPr>
        <w:t>If you would like to get in touch with us or request a copy of the personal information DfE holds about you, you can contact the DfE in the following ways:</w:t>
      </w:r>
    </w:p>
    <w:p w14:paraId="6DF18A4C" w14:textId="77777777" w:rsidR="00431000" w:rsidRPr="00431000" w:rsidRDefault="00431000" w:rsidP="00431000">
      <w:pPr>
        <w:pStyle w:val="ListParagraph"/>
        <w:numPr>
          <w:ilvl w:val="0"/>
          <w:numId w:val="29"/>
        </w:numPr>
        <w:spacing w:before="0" w:after="200" w:line="276" w:lineRule="auto"/>
        <w:ind w:left="567" w:hanging="567"/>
        <w:jc w:val="left"/>
        <w:rPr>
          <w:sz w:val="18"/>
          <w:szCs w:val="18"/>
        </w:rPr>
      </w:pPr>
      <w:r w:rsidRPr="00431000">
        <w:rPr>
          <w:sz w:val="18"/>
          <w:szCs w:val="18"/>
        </w:rPr>
        <w:t xml:space="preserve">Using our online contact form </w:t>
      </w:r>
      <w:r w:rsidRPr="00431000">
        <w:rPr>
          <w:rStyle w:val="Hyperlink"/>
          <w:sz w:val="18"/>
          <w:szCs w:val="18"/>
        </w:rPr>
        <w:t>https://form.education.gov.uk/service/Contact_the_Department_for_Education</w:t>
      </w:r>
    </w:p>
    <w:p w14:paraId="6653649E" w14:textId="77777777" w:rsidR="00431000" w:rsidRPr="00431000" w:rsidRDefault="00431000" w:rsidP="00431000">
      <w:pPr>
        <w:pStyle w:val="ListParagraph"/>
        <w:numPr>
          <w:ilvl w:val="0"/>
          <w:numId w:val="29"/>
        </w:numPr>
        <w:spacing w:before="0" w:after="200" w:line="276" w:lineRule="auto"/>
        <w:ind w:left="567" w:hanging="567"/>
        <w:jc w:val="left"/>
        <w:rPr>
          <w:sz w:val="18"/>
          <w:szCs w:val="18"/>
        </w:rPr>
      </w:pPr>
      <w:r w:rsidRPr="00431000">
        <w:rPr>
          <w:sz w:val="18"/>
          <w:szCs w:val="18"/>
        </w:rPr>
        <w:t>By telephoning the DfE Helpline on 0370 000 2288</w:t>
      </w:r>
    </w:p>
    <w:p w14:paraId="2847E787" w14:textId="77777777" w:rsidR="00431000" w:rsidRPr="00431000" w:rsidRDefault="00431000" w:rsidP="00431000">
      <w:pPr>
        <w:pStyle w:val="ListParagraph"/>
        <w:numPr>
          <w:ilvl w:val="0"/>
          <w:numId w:val="29"/>
        </w:numPr>
        <w:spacing w:before="0" w:after="0" w:line="276" w:lineRule="auto"/>
        <w:ind w:left="567" w:hanging="567"/>
        <w:jc w:val="left"/>
        <w:rPr>
          <w:sz w:val="18"/>
          <w:szCs w:val="18"/>
        </w:rPr>
      </w:pPr>
      <w:r w:rsidRPr="00431000">
        <w:rPr>
          <w:sz w:val="18"/>
          <w:szCs w:val="18"/>
        </w:rPr>
        <w:t>Or in writing to: Data Protection Officer, Department for Education (B2.28), 7 &amp; 8 Wellington Place, Wellington Street, Leeds, LS1 4AW</w:t>
      </w:r>
    </w:p>
    <w:p w14:paraId="6989EF9F" w14:textId="77777777" w:rsidR="00431000" w:rsidRPr="00431000" w:rsidRDefault="00431000" w:rsidP="00431000">
      <w:pPr>
        <w:rPr>
          <w:sz w:val="18"/>
          <w:szCs w:val="18"/>
        </w:rPr>
      </w:pPr>
      <w:r w:rsidRPr="00431000">
        <w:rPr>
          <w:sz w:val="18"/>
          <w:szCs w:val="18"/>
        </w:rPr>
        <w:t>If you are unhappy with how we have used your personal data, you can complain to the Information Commissioner’s Office (ICO) at:</w:t>
      </w:r>
    </w:p>
    <w:p w14:paraId="6BBA8ED6" w14:textId="77777777" w:rsidR="00431000" w:rsidRPr="00431000" w:rsidRDefault="00431000" w:rsidP="00431000">
      <w:pPr>
        <w:rPr>
          <w:sz w:val="18"/>
          <w:szCs w:val="18"/>
        </w:rPr>
      </w:pPr>
      <w:r w:rsidRPr="00431000">
        <w:rPr>
          <w:sz w:val="18"/>
          <w:szCs w:val="18"/>
        </w:rPr>
        <w:t xml:space="preserve">Wycliffe House, Water Lane, Wilmslow, Cheshire, SK9 5AF. You can also call their helpline on 0303 123 1113 or visit </w:t>
      </w:r>
      <w:r w:rsidRPr="00431000">
        <w:rPr>
          <w:rStyle w:val="Hyperlink"/>
          <w:rFonts w:eastAsia="Calibri"/>
          <w:sz w:val="18"/>
          <w:szCs w:val="18"/>
        </w:rPr>
        <w:t>https://www.ico.org.uk</w:t>
      </w:r>
    </w:p>
    <w:p w14:paraId="5544A17A" w14:textId="77777777" w:rsidR="00DD5050" w:rsidRPr="00472ED9" w:rsidRDefault="00DD5050" w:rsidP="00A1396C">
      <w:pPr>
        <w:pStyle w:val="Heading2"/>
      </w:pPr>
      <w:r w:rsidRPr="00472ED9">
        <w:t xml:space="preserve">Further Contact by Sheffield City Council </w:t>
      </w:r>
    </w:p>
    <w:p w14:paraId="44F3A4B4" w14:textId="77777777" w:rsidR="00DD5050" w:rsidRPr="00472ED9" w:rsidRDefault="00DD5050" w:rsidP="00DD5050">
      <w:pPr>
        <w:rPr>
          <w:sz w:val="16"/>
          <w:szCs w:val="16"/>
        </w:rPr>
      </w:pPr>
      <w:r w:rsidRPr="00472ED9">
        <w:rPr>
          <w:sz w:val="16"/>
          <w:szCs w:val="16"/>
        </w:rPr>
        <w:t xml:space="preserve">As part of our course enrolment, we also need your permission to contact you about your learning experience and progression, to offer you further opportunities to access more learning and support to achieve your personal aspirations. We may wish to contact you by phone, email, or letter. This contact will be in accordance with General Data Protection Rules legislation. For further information see </w:t>
      </w:r>
      <w:hyperlink r:id="rId10" w:history="1">
        <w:r w:rsidRPr="00472ED9">
          <w:rPr>
            <w:rStyle w:val="Hyperlink"/>
            <w:sz w:val="16"/>
            <w:szCs w:val="16"/>
          </w:rPr>
          <w:t>https://www.sheffield.gov.uk/utilities/footer-links/privacy-notice</w:t>
        </w:r>
      </w:hyperlink>
      <w:r w:rsidRPr="00472ED9">
        <w:rPr>
          <w:rStyle w:val="Hyperlink"/>
          <w:sz w:val="16"/>
          <w:szCs w:val="16"/>
        </w:rPr>
        <w:t>.</w:t>
      </w:r>
    </w:p>
    <w:p w14:paraId="3191CB75" w14:textId="77777777" w:rsidR="00CF7785" w:rsidRPr="00FF1F6A" w:rsidRDefault="00CF7785" w:rsidP="00FF1F6A"/>
    <w:sectPr w:rsidR="00CF7785" w:rsidRPr="00FF1F6A" w:rsidSect="00263AF5">
      <w:headerReference w:type="default" r:id="rId11"/>
      <w:footerReference w:type="default" r:id="rId12"/>
      <w:headerReference w:type="first" r:id="rId13"/>
      <w:footerReference w:type="first" r:id="rId14"/>
      <w:pgSz w:w="11907" w:h="16840" w:code="9"/>
      <w:pgMar w:top="1134"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61392" w14:textId="77777777" w:rsidR="002F2C69" w:rsidRDefault="002F2C69" w:rsidP="00FD6014">
      <w:r>
        <w:separator/>
      </w:r>
    </w:p>
  </w:endnote>
  <w:endnote w:type="continuationSeparator" w:id="0">
    <w:p w14:paraId="12520458" w14:textId="77777777" w:rsidR="002F2C69" w:rsidRDefault="002F2C69" w:rsidP="00FD6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7F69E" w14:textId="09EFB6CB" w:rsidR="00234F9B" w:rsidRDefault="00000000" w:rsidP="00234F9B">
    <w:pPr>
      <w:pStyle w:val="Footer"/>
      <w:pBdr>
        <w:top w:val="single" w:sz="4" w:space="1" w:color="auto"/>
      </w:pBdr>
    </w:pPr>
    <w:sdt>
      <w:sdtPr>
        <w:alias w:val="Status"/>
        <w:tag w:val=""/>
        <w:id w:val="-843083336"/>
        <w:placeholder>
          <w:docPart w:val="09045C315D4E4C26A679995C4B63E68D"/>
        </w:placeholder>
        <w:dataBinding w:prefixMappings="xmlns:ns0='http://purl.org/dc/elements/1.1/' xmlns:ns1='http://schemas.openxmlformats.org/package/2006/metadata/core-properties' " w:xpath="/ns1:coreProperties[1]/ns1:contentStatus[1]" w:storeItemID="{6C3C8BC8-F283-45AE-878A-BAB7291924A1}"/>
        <w:text/>
      </w:sdtPr>
      <w:sdtContent>
        <w:r w:rsidR="003D028F">
          <w:t>Version 1, Draft 1, June 2025</w:t>
        </w:r>
      </w:sdtContent>
    </w:sdt>
    <w:r w:rsidR="00234F9B">
      <w:tab/>
      <w:t xml:space="preserve">Page </w:t>
    </w:r>
    <w:r w:rsidR="00234F9B">
      <w:fldChar w:fldCharType="begin"/>
    </w:r>
    <w:r w:rsidR="00234F9B">
      <w:instrText xml:space="preserve"> PAGE </w:instrText>
    </w:r>
    <w:r w:rsidR="00234F9B">
      <w:fldChar w:fldCharType="separate"/>
    </w:r>
    <w:r w:rsidR="00AE5251">
      <w:rPr>
        <w:noProof/>
      </w:rPr>
      <w:t>1</w:t>
    </w:r>
    <w:r w:rsidR="00234F9B">
      <w:fldChar w:fldCharType="end"/>
    </w:r>
    <w:r w:rsidR="00234F9B">
      <w:t xml:space="preserve"> of </w:t>
    </w:r>
    <w:fldSimple w:instr=" NUMPAGES ">
      <w:r w:rsidR="00AE5251">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59B49" w14:textId="77777777" w:rsidR="00CF5DED" w:rsidRDefault="00CF5DED" w:rsidP="00530E3A">
    <w:pPr>
      <w:pStyle w:val="Footer"/>
      <w:pBdr>
        <w:top w:val="single" w:sz="4" w:space="1" w:color="auto"/>
      </w:pBdr>
      <w:tabs>
        <w:tab w:val="left" w:pos="3823"/>
      </w:tabs>
      <w:jc w:val="right"/>
    </w:pPr>
    <w:r>
      <w:t xml:space="preserve">Page </w:t>
    </w:r>
    <w:r>
      <w:fldChar w:fldCharType="begin"/>
    </w:r>
    <w:r>
      <w:instrText xml:space="preserve"> PAGE </w:instrText>
    </w:r>
    <w:r>
      <w:fldChar w:fldCharType="separate"/>
    </w:r>
    <w:r>
      <w:rPr>
        <w:noProof/>
      </w:rPr>
      <w:t>1</w:t>
    </w:r>
    <w:r>
      <w:fldChar w:fldCharType="end"/>
    </w:r>
    <w:r>
      <w:t xml:space="preserve"> of </w:t>
    </w:r>
    <w:fldSimple w:instr=" NUMPAGES ">
      <w:r w:rsidR="007342B4">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40B0E" w14:textId="77777777" w:rsidR="002F2C69" w:rsidRDefault="002F2C69" w:rsidP="00FD6014">
      <w:r>
        <w:separator/>
      </w:r>
    </w:p>
  </w:footnote>
  <w:footnote w:type="continuationSeparator" w:id="0">
    <w:p w14:paraId="4318401C" w14:textId="77777777" w:rsidR="002F2C69" w:rsidRDefault="002F2C69" w:rsidP="00FD6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D89E6" w14:textId="514B73AC" w:rsidR="00234F9B" w:rsidRDefault="00000000" w:rsidP="00234F9B">
    <w:pPr>
      <w:pStyle w:val="Header"/>
      <w:pBdr>
        <w:bottom w:val="single" w:sz="4" w:space="1" w:color="auto"/>
      </w:pBdr>
    </w:pPr>
    <w:sdt>
      <w:sdtPr>
        <w:alias w:val="Subject"/>
        <w:tag w:val=""/>
        <w:id w:val="-1581745908"/>
        <w:placeholder>
          <w:docPart w:val="D524038AFBAD4DEE9F6E36969EF214DF"/>
        </w:placeholder>
        <w:dataBinding w:prefixMappings="xmlns:ns0='http://purl.org/dc/elements/1.1/' xmlns:ns1='http://schemas.openxmlformats.org/package/2006/metadata/core-properties' " w:xpath="/ns1:coreProperties[1]/ns0:subject[1]" w:storeItemID="{6C3C8BC8-F283-45AE-878A-BAB7291924A1}"/>
        <w:text/>
      </w:sdtPr>
      <w:sdtContent>
        <w:r w:rsidR="000D4F49">
          <w:t>Guidance Note (2025/2026)</w:t>
        </w:r>
      </w:sdtContent>
    </w:sdt>
    <w:r w:rsidR="00F566CC">
      <w:tab/>
    </w:r>
    <w:sdt>
      <w:sdtPr>
        <w:alias w:val="Title"/>
        <w:id w:val="404113866"/>
        <w:placeholder>
          <w:docPart w:val="278FEBB1836D4E3A8EAD46D9174FD29B"/>
        </w:placeholder>
        <w:dataBinding w:prefixMappings="xmlns:ns0='http://purl.org/dc/elements/1.1/' xmlns:ns1='http://schemas.openxmlformats.org/package/2006/metadata/core-properties' " w:xpath="/ns1:coreProperties[1]/ns0:title[1]" w:storeItemID="{6C3C8BC8-F283-45AE-878A-BAB7291924A1}"/>
        <w:text/>
      </w:sdtPr>
      <w:sdtContent>
        <w:r w:rsidR="00431000">
          <w:t>GN11 Privacy Notice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45141" w14:textId="77777777" w:rsidR="00CF5DED" w:rsidRDefault="007342B4" w:rsidP="00530E3A">
    <w:pPr>
      <w:pStyle w:val="Header"/>
      <w:pBdr>
        <w:bottom w:val="single" w:sz="4" w:space="1" w:color="auto"/>
      </w:pBdr>
    </w:pPr>
    <w:fldSimple w:instr=" SUBJECT   \* MERGEFORMAT ">
      <w:r>
        <w:t>Community Learning - Adult Programmes</w:t>
      </w:r>
    </w:fldSimple>
    <w:r w:rsidR="00CF5DED">
      <w:t xml:space="preserve"> - </w:t>
    </w:r>
    <w:fldSimple w:instr=" TITLE   \* MERGEFORMAT ">
      <w:r>
        <w:t>Paperwork Guidance</w:t>
      </w:r>
    </w:fldSimple>
    <w:r w:rsidR="00CF5DED">
      <w:tab/>
      <w:t>June 2010 – Version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068F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60BE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EECE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F6EF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C15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4EC3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6EEB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B8CA8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8E84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A2A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27337"/>
    <w:multiLevelType w:val="hybridMultilevel"/>
    <w:tmpl w:val="CBB6B3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4A30BFB"/>
    <w:multiLevelType w:val="hybridMultilevel"/>
    <w:tmpl w:val="A1629F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33100E"/>
    <w:multiLevelType w:val="hybridMultilevel"/>
    <w:tmpl w:val="7C868118"/>
    <w:lvl w:ilvl="0" w:tplc="1EE6B684">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882EE0"/>
    <w:multiLevelType w:val="hybridMultilevel"/>
    <w:tmpl w:val="80E09532"/>
    <w:lvl w:ilvl="0" w:tplc="1C02CDA4">
      <w:start w:val="1"/>
      <w:numFmt w:val="bullet"/>
      <w:pStyle w:val="ListBullet"/>
      <w:lvlText w:val=""/>
      <w:lvlJc w:val="left"/>
      <w:pPr>
        <w:tabs>
          <w:tab w:val="num" w:pos="774"/>
        </w:tabs>
        <w:ind w:left="0" w:firstLine="567"/>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3D10FC"/>
    <w:multiLevelType w:val="hybridMultilevel"/>
    <w:tmpl w:val="763C58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CF643FE"/>
    <w:multiLevelType w:val="hybridMultilevel"/>
    <w:tmpl w:val="5184945E"/>
    <w:lvl w:ilvl="0" w:tplc="3D7E5C9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5129EE"/>
    <w:multiLevelType w:val="hybridMultilevel"/>
    <w:tmpl w:val="7B04B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F87E37"/>
    <w:multiLevelType w:val="hybridMultilevel"/>
    <w:tmpl w:val="B234E1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351FA7"/>
    <w:multiLevelType w:val="hybridMultilevel"/>
    <w:tmpl w:val="1C347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5A738E"/>
    <w:multiLevelType w:val="hybridMultilevel"/>
    <w:tmpl w:val="DF36AF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72F0EA4"/>
    <w:multiLevelType w:val="hybridMultilevel"/>
    <w:tmpl w:val="AA1CA72C"/>
    <w:lvl w:ilvl="0" w:tplc="EB9A2984">
      <w:start w:val="1"/>
      <w:numFmt w:val="bullet"/>
      <w:lvlText w:val="–"/>
      <w:lvlJc w:val="left"/>
      <w:pPr>
        <w:tabs>
          <w:tab w:val="num" w:pos="720"/>
        </w:tabs>
        <w:ind w:left="720" w:hanging="360"/>
      </w:pPr>
      <w:rPr>
        <w:rFonts w:ascii="Times New Roman" w:hAnsi="Times New Roman" w:hint="default"/>
      </w:rPr>
    </w:lvl>
    <w:lvl w:ilvl="1" w:tplc="FCA2872E">
      <w:start w:val="172"/>
      <w:numFmt w:val="bullet"/>
      <w:lvlText w:val="–"/>
      <w:lvlJc w:val="left"/>
      <w:pPr>
        <w:tabs>
          <w:tab w:val="num" w:pos="1440"/>
        </w:tabs>
        <w:ind w:left="1440" w:hanging="360"/>
      </w:pPr>
      <w:rPr>
        <w:rFonts w:ascii="Times New Roman" w:hAnsi="Times New Roman" w:hint="default"/>
      </w:rPr>
    </w:lvl>
    <w:lvl w:ilvl="2" w:tplc="6824A39E" w:tentative="1">
      <w:start w:val="1"/>
      <w:numFmt w:val="bullet"/>
      <w:lvlText w:val="–"/>
      <w:lvlJc w:val="left"/>
      <w:pPr>
        <w:tabs>
          <w:tab w:val="num" w:pos="2160"/>
        </w:tabs>
        <w:ind w:left="2160" w:hanging="360"/>
      </w:pPr>
      <w:rPr>
        <w:rFonts w:ascii="Times New Roman" w:hAnsi="Times New Roman" w:hint="default"/>
      </w:rPr>
    </w:lvl>
    <w:lvl w:ilvl="3" w:tplc="64603ECC" w:tentative="1">
      <w:start w:val="1"/>
      <w:numFmt w:val="bullet"/>
      <w:lvlText w:val="–"/>
      <w:lvlJc w:val="left"/>
      <w:pPr>
        <w:tabs>
          <w:tab w:val="num" w:pos="2880"/>
        </w:tabs>
        <w:ind w:left="2880" w:hanging="360"/>
      </w:pPr>
      <w:rPr>
        <w:rFonts w:ascii="Times New Roman" w:hAnsi="Times New Roman" w:hint="default"/>
      </w:rPr>
    </w:lvl>
    <w:lvl w:ilvl="4" w:tplc="9BBACFB2" w:tentative="1">
      <w:start w:val="1"/>
      <w:numFmt w:val="bullet"/>
      <w:lvlText w:val="–"/>
      <w:lvlJc w:val="left"/>
      <w:pPr>
        <w:tabs>
          <w:tab w:val="num" w:pos="3600"/>
        </w:tabs>
        <w:ind w:left="3600" w:hanging="360"/>
      </w:pPr>
      <w:rPr>
        <w:rFonts w:ascii="Times New Roman" w:hAnsi="Times New Roman" w:hint="default"/>
      </w:rPr>
    </w:lvl>
    <w:lvl w:ilvl="5" w:tplc="594086D6" w:tentative="1">
      <w:start w:val="1"/>
      <w:numFmt w:val="bullet"/>
      <w:lvlText w:val="–"/>
      <w:lvlJc w:val="left"/>
      <w:pPr>
        <w:tabs>
          <w:tab w:val="num" w:pos="4320"/>
        </w:tabs>
        <w:ind w:left="4320" w:hanging="360"/>
      </w:pPr>
      <w:rPr>
        <w:rFonts w:ascii="Times New Roman" w:hAnsi="Times New Roman" w:hint="default"/>
      </w:rPr>
    </w:lvl>
    <w:lvl w:ilvl="6" w:tplc="3F18DEF2" w:tentative="1">
      <w:start w:val="1"/>
      <w:numFmt w:val="bullet"/>
      <w:lvlText w:val="–"/>
      <w:lvlJc w:val="left"/>
      <w:pPr>
        <w:tabs>
          <w:tab w:val="num" w:pos="5040"/>
        </w:tabs>
        <w:ind w:left="5040" w:hanging="360"/>
      </w:pPr>
      <w:rPr>
        <w:rFonts w:ascii="Times New Roman" w:hAnsi="Times New Roman" w:hint="default"/>
      </w:rPr>
    </w:lvl>
    <w:lvl w:ilvl="7" w:tplc="796E10BC" w:tentative="1">
      <w:start w:val="1"/>
      <w:numFmt w:val="bullet"/>
      <w:lvlText w:val="–"/>
      <w:lvlJc w:val="left"/>
      <w:pPr>
        <w:tabs>
          <w:tab w:val="num" w:pos="5760"/>
        </w:tabs>
        <w:ind w:left="5760" w:hanging="360"/>
      </w:pPr>
      <w:rPr>
        <w:rFonts w:ascii="Times New Roman" w:hAnsi="Times New Roman" w:hint="default"/>
      </w:rPr>
    </w:lvl>
    <w:lvl w:ilvl="8" w:tplc="566CDC1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988081E"/>
    <w:multiLevelType w:val="hybridMultilevel"/>
    <w:tmpl w:val="272C39AC"/>
    <w:lvl w:ilvl="0" w:tplc="C7EAD9A0">
      <w:start w:val="1"/>
      <w:numFmt w:val="bullet"/>
      <w:lvlText w:val="–"/>
      <w:lvlJc w:val="left"/>
      <w:pPr>
        <w:tabs>
          <w:tab w:val="num" w:pos="720"/>
        </w:tabs>
        <w:ind w:left="720" w:hanging="360"/>
      </w:pPr>
      <w:rPr>
        <w:rFonts w:ascii="Times New Roman" w:hAnsi="Times New Roman" w:hint="default"/>
      </w:rPr>
    </w:lvl>
    <w:lvl w:ilvl="1" w:tplc="472838AC">
      <w:start w:val="172"/>
      <w:numFmt w:val="bullet"/>
      <w:lvlText w:val="–"/>
      <w:lvlJc w:val="left"/>
      <w:pPr>
        <w:tabs>
          <w:tab w:val="num" w:pos="1440"/>
        </w:tabs>
        <w:ind w:left="1440" w:hanging="360"/>
      </w:pPr>
      <w:rPr>
        <w:rFonts w:ascii="Times New Roman" w:hAnsi="Times New Roman" w:hint="default"/>
      </w:rPr>
    </w:lvl>
    <w:lvl w:ilvl="2" w:tplc="AD3A16A2" w:tentative="1">
      <w:start w:val="1"/>
      <w:numFmt w:val="bullet"/>
      <w:lvlText w:val="–"/>
      <w:lvlJc w:val="left"/>
      <w:pPr>
        <w:tabs>
          <w:tab w:val="num" w:pos="2160"/>
        </w:tabs>
        <w:ind w:left="2160" w:hanging="360"/>
      </w:pPr>
      <w:rPr>
        <w:rFonts w:ascii="Times New Roman" w:hAnsi="Times New Roman" w:hint="default"/>
      </w:rPr>
    </w:lvl>
    <w:lvl w:ilvl="3" w:tplc="8674BA60" w:tentative="1">
      <w:start w:val="1"/>
      <w:numFmt w:val="bullet"/>
      <w:lvlText w:val="–"/>
      <w:lvlJc w:val="left"/>
      <w:pPr>
        <w:tabs>
          <w:tab w:val="num" w:pos="2880"/>
        </w:tabs>
        <w:ind w:left="2880" w:hanging="360"/>
      </w:pPr>
      <w:rPr>
        <w:rFonts w:ascii="Times New Roman" w:hAnsi="Times New Roman" w:hint="default"/>
      </w:rPr>
    </w:lvl>
    <w:lvl w:ilvl="4" w:tplc="AE2C634C" w:tentative="1">
      <w:start w:val="1"/>
      <w:numFmt w:val="bullet"/>
      <w:lvlText w:val="–"/>
      <w:lvlJc w:val="left"/>
      <w:pPr>
        <w:tabs>
          <w:tab w:val="num" w:pos="3600"/>
        </w:tabs>
        <w:ind w:left="3600" w:hanging="360"/>
      </w:pPr>
      <w:rPr>
        <w:rFonts w:ascii="Times New Roman" w:hAnsi="Times New Roman" w:hint="default"/>
      </w:rPr>
    </w:lvl>
    <w:lvl w:ilvl="5" w:tplc="DA187470" w:tentative="1">
      <w:start w:val="1"/>
      <w:numFmt w:val="bullet"/>
      <w:lvlText w:val="–"/>
      <w:lvlJc w:val="left"/>
      <w:pPr>
        <w:tabs>
          <w:tab w:val="num" w:pos="4320"/>
        </w:tabs>
        <w:ind w:left="4320" w:hanging="360"/>
      </w:pPr>
      <w:rPr>
        <w:rFonts w:ascii="Times New Roman" w:hAnsi="Times New Roman" w:hint="default"/>
      </w:rPr>
    </w:lvl>
    <w:lvl w:ilvl="6" w:tplc="51D0F8E6" w:tentative="1">
      <w:start w:val="1"/>
      <w:numFmt w:val="bullet"/>
      <w:lvlText w:val="–"/>
      <w:lvlJc w:val="left"/>
      <w:pPr>
        <w:tabs>
          <w:tab w:val="num" w:pos="5040"/>
        </w:tabs>
        <w:ind w:left="5040" w:hanging="360"/>
      </w:pPr>
      <w:rPr>
        <w:rFonts w:ascii="Times New Roman" w:hAnsi="Times New Roman" w:hint="default"/>
      </w:rPr>
    </w:lvl>
    <w:lvl w:ilvl="7" w:tplc="30D24C26" w:tentative="1">
      <w:start w:val="1"/>
      <w:numFmt w:val="bullet"/>
      <w:lvlText w:val="–"/>
      <w:lvlJc w:val="left"/>
      <w:pPr>
        <w:tabs>
          <w:tab w:val="num" w:pos="5760"/>
        </w:tabs>
        <w:ind w:left="5760" w:hanging="360"/>
      </w:pPr>
      <w:rPr>
        <w:rFonts w:ascii="Times New Roman" w:hAnsi="Times New Roman" w:hint="default"/>
      </w:rPr>
    </w:lvl>
    <w:lvl w:ilvl="8" w:tplc="9F368B0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9D329DC"/>
    <w:multiLevelType w:val="hybridMultilevel"/>
    <w:tmpl w:val="3640C4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813441"/>
    <w:multiLevelType w:val="multilevel"/>
    <w:tmpl w:val="0D34CC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D901CD"/>
    <w:multiLevelType w:val="hybridMultilevel"/>
    <w:tmpl w:val="90A47C4A"/>
    <w:lvl w:ilvl="0" w:tplc="9C92399E">
      <w:start w:val="1"/>
      <w:numFmt w:val="bullet"/>
      <w:lvlText w:val="•"/>
      <w:lvlJc w:val="left"/>
      <w:pPr>
        <w:tabs>
          <w:tab w:val="num" w:pos="720"/>
        </w:tabs>
        <w:ind w:left="720" w:hanging="360"/>
      </w:pPr>
      <w:rPr>
        <w:rFonts w:ascii="Times New Roman" w:hAnsi="Times New Roman" w:hint="default"/>
      </w:rPr>
    </w:lvl>
    <w:lvl w:ilvl="1" w:tplc="E43A0350">
      <w:start w:val="172"/>
      <w:numFmt w:val="bullet"/>
      <w:lvlText w:val="–"/>
      <w:lvlJc w:val="left"/>
      <w:pPr>
        <w:tabs>
          <w:tab w:val="num" w:pos="1440"/>
        </w:tabs>
        <w:ind w:left="1440" w:hanging="360"/>
      </w:pPr>
      <w:rPr>
        <w:rFonts w:ascii="Times New Roman" w:hAnsi="Times New Roman" w:hint="default"/>
      </w:rPr>
    </w:lvl>
    <w:lvl w:ilvl="2" w:tplc="60981838">
      <w:start w:val="172"/>
      <w:numFmt w:val="bullet"/>
      <w:lvlText w:val="•"/>
      <w:lvlJc w:val="left"/>
      <w:pPr>
        <w:tabs>
          <w:tab w:val="num" w:pos="2160"/>
        </w:tabs>
        <w:ind w:left="2160" w:hanging="360"/>
      </w:pPr>
      <w:rPr>
        <w:rFonts w:ascii="Times New Roman" w:hAnsi="Times New Roman" w:hint="default"/>
      </w:rPr>
    </w:lvl>
    <w:lvl w:ilvl="3" w:tplc="9BBACCA8" w:tentative="1">
      <w:start w:val="1"/>
      <w:numFmt w:val="bullet"/>
      <w:lvlText w:val="•"/>
      <w:lvlJc w:val="left"/>
      <w:pPr>
        <w:tabs>
          <w:tab w:val="num" w:pos="2880"/>
        </w:tabs>
        <w:ind w:left="2880" w:hanging="360"/>
      </w:pPr>
      <w:rPr>
        <w:rFonts w:ascii="Times New Roman" w:hAnsi="Times New Roman" w:hint="default"/>
      </w:rPr>
    </w:lvl>
    <w:lvl w:ilvl="4" w:tplc="F2345B4C" w:tentative="1">
      <w:start w:val="1"/>
      <w:numFmt w:val="bullet"/>
      <w:lvlText w:val="•"/>
      <w:lvlJc w:val="left"/>
      <w:pPr>
        <w:tabs>
          <w:tab w:val="num" w:pos="3600"/>
        </w:tabs>
        <w:ind w:left="3600" w:hanging="360"/>
      </w:pPr>
      <w:rPr>
        <w:rFonts w:ascii="Times New Roman" w:hAnsi="Times New Roman" w:hint="default"/>
      </w:rPr>
    </w:lvl>
    <w:lvl w:ilvl="5" w:tplc="E446DB30" w:tentative="1">
      <w:start w:val="1"/>
      <w:numFmt w:val="bullet"/>
      <w:lvlText w:val="•"/>
      <w:lvlJc w:val="left"/>
      <w:pPr>
        <w:tabs>
          <w:tab w:val="num" w:pos="4320"/>
        </w:tabs>
        <w:ind w:left="4320" w:hanging="360"/>
      </w:pPr>
      <w:rPr>
        <w:rFonts w:ascii="Times New Roman" w:hAnsi="Times New Roman" w:hint="default"/>
      </w:rPr>
    </w:lvl>
    <w:lvl w:ilvl="6" w:tplc="55DE8C8C" w:tentative="1">
      <w:start w:val="1"/>
      <w:numFmt w:val="bullet"/>
      <w:lvlText w:val="•"/>
      <w:lvlJc w:val="left"/>
      <w:pPr>
        <w:tabs>
          <w:tab w:val="num" w:pos="5040"/>
        </w:tabs>
        <w:ind w:left="5040" w:hanging="360"/>
      </w:pPr>
      <w:rPr>
        <w:rFonts w:ascii="Times New Roman" w:hAnsi="Times New Roman" w:hint="default"/>
      </w:rPr>
    </w:lvl>
    <w:lvl w:ilvl="7" w:tplc="5394D450" w:tentative="1">
      <w:start w:val="1"/>
      <w:numFmt w:val="bullet"/>
      <w:lvlText w:val="•"/>
      <w:lvlJc w:val="left"/>
      <w:pPr>
        <w:tabs>
          <w:tab w:val="num" w:pos="5760"/>
        </w:tabs>
        <w:ind w:left="5760" w:hanging="360"/>
      </w:pPr>
      <w:rPr>
        <w:rFonts w:ascii="Times New Roman" w:hAnsi="Times New Roman" w:hint="default"/>
      </w:rPr>
    </w:lvl>
    <w:lvl w:ilvl="8" w:tplc="C2502BC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2314666"/>
    <w:multiLevelType w:val="hybridMultilevel"/>
    <w:tmpl w:val="CF023E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55956C2"/>
    <w:multiLevelType w:val="hybridMultilevel"/>
    <w:tmpl w:val="23E2DD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1024D4"/>
    <w:multiLevelType w:val="multilevel"/>
    <w:tmpl w:val="F516DA80"/>
    <w:lvl w:ilvl="0">
      <w:start w:val="1"/>
      <w:numFmt w:val="bullet"/>
      <w:lvlText w:val=""/>
      <w:lvlJc w:val="left"/>
      <w:pPr>
        <w:tabs>
          <w:tab w:val="num" w:pos="567"/>
        </w:tabs>
        <w:ind w:left="0" w:firstLine="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A5760E"/>
    <w:multiLevelType w:val="multilevel"/>
    <w:tmpl w:val="3624958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977414761">
    <w:abstractNumId w:val="9"/>
  </w:num>
  <w:num w:numId="2" w16cid:durableId="1880775383">
    <w:abstractNumId w:val="7"/>
  </w:num>
  <w:num w:numId="3" w16cid:durableId="922450320">
    <w:abstractNumId w:val="6"/>
  </w:num>
  <w:num w:numId="4" w16cid:durableId="397022570">
    <w:abstractNumId w:val="5"/>
  </w:num>
  <w:num w:numId="5" w16cid:durableId="721556735">
    <w:abstractNumId w:val="4"/>
  </w:num>
  <w:num w:numId="6" w16cid:durableId="1960069668">
    <w:abstractNumId w:val="8"/>
  </w:num>
  <w:num w:numId="7" w16cid:durableId="134105712">
    <w:abstractNumId w:val="3"/>
  </w:num>
  <w:num w:numId="8" w16cid:durableId="551308066">
    <w:abstractNumId w:val="2"/>
  </w:num>
  <w:num w:numId="9" w16cid:durableId="634919622">
    <w:abstractNumId w:val="1"/>
  </w:num>
  <w:num w:numId="10" w16cid:durableId="1943148039">
    <w:abstractNumId w:val="0"/>
  </w:num>
  <w:num w:numId="11" w16cid:durableId="1723212107">
    <w:abstractNumId w:val="28"/>
  </w:num>
  <w:num w:numId="12" w16cid:durableId="1929843886">
    <w:abstractNumId w:val="13"/>
  </w:num>
  <w:num w:numId="13" w16cid:durableId="480930856">
    <w:abstractNumId w:val="23"/>
  </w:num>
  <w:num w:numId="14" w16cid:durableId="1235314496">
    <w:abstractNumId w:val="27"/>
  </w:num>
  <w:num w:numId="15" w16cid:durableId="1638144903">
    <w:abstractNumId w:val="24"/>
  </w:num>
  <w:num w:numId="16" w16cid:durableId="372508988">
    <w:abstractNumId w:val="21"/>
  </w:num>
  <w:num w:numId="17" w16cid:durableId="1888494484">
    <w:abstractNumId w:val="20"/>
  </w:num>
  <w:num w:numId="18" w16cid:durableId="1377772307">
    <w:abstractNumId w:val="15"/>
  </w:num>
  <w:num w:numId="19" w16cid:durableId="1104765452">
    <w:abstractNumId w:val="17"/>
  </w:num>
  <w:num w:numId="20" w16cid:durableId="625308859">
    <w:abstractNumId w:val="22"/>
  </w:num>
  <w:num w:numId="21" w16cid:durableId="195697526">
    <w:abstractNumId w:val="12"/>
  </w:num>
  <w:num w:numId="22" w16cid:durableId="414665441">
    <w:abstractNumId w:val="16"/>
  </w:num>
  <w:num w:numId="23" w16cid:durableId="1374846383">
    <w:abstractNumId w:val="11"/>
  </w:num>
  <w:num w:numId="24" w16cid:durableId="667439917">
    <w:abstractNumId w:val="19"/>
  </w:num>
  <w:num w:numId="25" w16cid:durableId="796678184">
    <w:abstractNumId w:val="14"/>
  </w:num>
  <w:num w:numId="26" w16cid:durableId="202180912">
    <w:abstractNumId w:val="25"/>
  </w:num>
  <w:num w:numId="27" w16cid:durableId="1736196818">
    <w:abstractNumId w:val="10"/>
  </w:num>
  <w:num w:numId="28" w16cid:durableId="1122307024">
    <w:abstractNumId w:val="26"/>
  </w:num>
  <w:num w:numId="29" w16cid:durableId="16635867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Sheets w:val="-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83"/>
    <w:rsid w:val="00000CC7"/>
    <w:rsid w:val="00002CA7"/>
    <w:rsid w:val="000031AB"/>
    <w:rsid w:val="00004E1B"/>
    <w:rsid w:val="00005220"/>
    <w:rsid w:val="00007891"/>
    <w:rsid w:val="0001155B"/>
    <w:rsid w:val="00013993"/>
    <w:rsid w:val="00023573"/>
    <w:rsid w:val="00023A1F"/>
    <w:rsid w:val="00023B78"/>
    <w:rsid w:val="00025827"/>
    <w:rsid w:val="000304B8"/>
    <w:rsid w:val="00030BE9"/>
    <w:rsid w:val="00030FBB"/>
    <w:rsid w:val="000369B5"/>
    <w:rsid w:val="00040AED"/>
    <w:rsid w:val="00042019"/>
    <w:rsid w:val="0004247B"/>
    <w:rsid w:val="00043CA8"/>
    <w:rsid w:val="000447BB"/>
    <w:rsid w:val="00045F97"/>
    <w:rsid w:val="000557F5"/>
    <w:rsid w:val="000621B4"/>
    <w:rsid w:val="00064BA0"/>
    <w:rsid w:val="000673FD"/>
    <w:rsid w:val="000700BA"/>
    <w:rsid w:val="000736A6"/>
    <w:rsid w:val="000741D6"/>
    <w:rsid w:val="000745F3"/>
    <w:rsid w:val="00083609"/>
    <w:rsid w:val="00083C6D"/>
    <w:rsid w:val="00087479"/>
    <w:rsid w:val="00087AF8"/>
    <w:rsid w:val="000901CD"/>
    <w:rsid w:val="0009051F"/>
    <w:rsid w:val="00090ACE"/>
    <w:rsid w:val="000933F4"/>
    <w:rsid w:val="00095F95"/>
    <w:rsid w:val="000A235B"/>
    <w:rsid w:val="000A506E"/>
    <w:rsid w:val="000A794C"/>
    <w:rsid w:val="000B2AB8"/>
    <w:rsid w:val="000B2F8F"/>
    <w:rsid w:val="000B5E24"/>
    <w:rsid w:val="000B641F"/>
    <w:rsid w:val="000C229F"/>
    <w:rsid w:val="000C51D2"/>
    <w:rsid w:val="000C57D5"/>
    <w:rsid w:val="000C5EBD"/>
    <w:rsid w:val="000C77F7"/>
    <w:rsid w:val="000D457E"/>
    <w:rsid w:val="000D4F49"/>
    <w:rsid w:val="000D6BD4"/>
    <w:rsid w:val="000E728B"/>
    <w:rsid w:val="000F0187"/>
    <w:rsid w:val="000F5A91"/>
    <w:rsid w:val="000F6CF5"/>
    <w:rsid w:val="000F78E4"/>
    <w:rsid w:val="00101709"/>
    <w:rsid w:val="0010179C"/>
    <w:rsid w:val="00105792"/>
    <w:rsid w:val="00112329"/>
    <w:rsid w:val="00113953"/>
    <w:rsid w:val="00115524"/>
    <w:rsid w:val="00117C83"/>
    <w:rsid w:val="00127598"/>
    <w:rsid w:val="00127963"/>
    <w:rsid w:val="00135F94"/>
    <w:rsid w:val="001360E0"/>
    <w:rsid w:val="0014616B"/>
    <w:rsid w:val="00146A94"/>
    <w:rsid w:val="00152B5D"/>
    <w:rsid w:val="00156D6D"/>
    <w:rsid w:val="0016226C"/>
    <w:rsid w:val="00166396"/>
    <w:rsid w:val="00167698"/>
    <w:rsid w:val="001702E2"/>
    <w:rsid w:val="00171E30"/>
    <w:rsid w:val="00180572"/>
    <w:rsid w:val="00194B08"/>
    <w:rsid w:val="001B0237"/>
    <w:rsid w:val="001C0A45"/>
    <w:rsid w:val="001C1631"/>
    <w:rsid w:val="001C2DE8"/>
    <w:rsid w:val="001D217B"/>
    <w:rsid w:val="001D266C"/>
    <w:rsid w:val="001D3AA7"/>
    <w:rsid w:val="001E1AE0"/>
    <w:rsid w:val="001E3B2F"/>
    <w:rsid w:val="001E48D5"/>
    <w:rsid w:val="0020275E"/>
    <w:rsid w:val="00202ED6"/>
    <w:rsid w:val="002052CC"/>
    <w:rsid w:val="00210BEA"/>
    <w:rsid w:val="00214762"/>
    <w:rsid w:val="00223EAC"/>
    <w:rsid w:val="002307BD"/>
    <w:rsid w:val="0023359F"/>
    <w:rsid w:val="00234F9B"/>
    <w:rsid w:val="00236D5D"/>
    <w:rsid w:val="00236F83"/>
    <w:rsid w:val="002372AE"/>
    <w:rsid w:val="002377F9"/>
    <w:rsid w:val="002441B2"/>
    <w:rsid w:val="00246B89"/>
    <w:rsid w:val="00250302"/>
    <w:rsid w:val="00251AFA"/>
    <w:rsid w:val="00251F65"/>
    <w:rsid w:val="00252E09"/>
    <w:rsid w:val="002537F9"/>
    <w:rsid w:val="00261B3D"/>
    <w:rsid w:val="00263AF5"/>
    <w:rsid w:val="00263C45"/>
    <w:rsid w:val="00263D07"/>
    <w:rsid w:val="00266EDD"/>
    <w:rsid w:val="00271BEC"/>
    <w:rsid w:val="002760AC"/>
    <w:rsid w:val="00280065"/>
    <w:rsid w:val="00280BAF"/>
    <w:rsid w:val="0028363B"/>
    <w:rsid w:val="00286083"/>
    <w:rsid w:val="00291F9C"/>
    <w:rsid w:val="002920D8"/>
    <w:rsid w:val="0029718C"/>
    <w:rsid w:val="00297AE4"/>
    <w:rsid w:val="00297FF6"/>
    <w:rsid w:val="002A2424"/>
    <w:rsid w:val="002A3A92"/>
    <w:rsid w:val="002B0916"/>
    <w:rsid w:val="002B1A16"/>
    <w:rsid w:val="002B311D"/>
    <w:rsid w:val="002B7644"/>
    <w:rsid w:val="002C2843"/>
    <w:rsid w:val="002C338B"/>
    <w:rsid w:val="002C37B0"/>
    <w:rsid w:val="002D190C"/>
    <w:rsid w:val="002D29BE"/>
    <w:rsid w:val="002D3CF2"/>
    <w:rsid w:val="002D6C94"/>
    <w:rsid w:val="002E4C2D"/>
    <w:rsid w:val="002E6D44"/>
    <w:rsid w:val="002F2669"/>
    <w:rsid w:val="002F2C69"/>
    <w:rsid w:val="002F5F71"/>
    <w:rsid w:val="00304C53"/>
    <w:rsid w:val="003055E4"/>
    <w:rsid w:val="00306DDD"/>
    <w:rsid w:val="0031022A"/>
    <w:rsid w:val="00310D6D"/>
    <w:rsid w:val="003117AF"/>
    <w:rsid w:val="00312385"/>
    <w:rsid w:val="00316801"/>
    <w:rsid w:val="00323F7A"/>
    <w:rsid w:val="00337DE6"/>
    <w:rsid w:val="00344CAB"/>
    <w:rsid w:val="00351427"/>
    <w:rsid w:val="00351B86"/>
    <w:rsid w:val="003528F4"/>
    <w:rsid w:val="00352F06"/>
    <w:rsid w:val="00353F29"/>
    <w:rsid w:val="0036124B"/>
    <w:rsid w:val="0036346F"/>
    <w:rsid w:val="00364A96"/>
    <w:rsid w:val="003703A4"/>
    <w:rsid w:val="00371365"/>
    <w:rsid w:val="00372E0B"/>
    <w:rsid w:val="003739F1"/>
    <w:rsid w:val="00381CF9"/>
    <w:rsid w:val="00381DE8"/>
    <w:rsid w:val="003915D4"/>
    <w:rsid w:val="003A64BB"/>
    <w:rsid w:val="003C01B1"/>
    <w:rsid w:val="003C06BE"/>
    <w:rsid w:val="003C41E3"/>
    <w:rsid w:val="003D028F"/>
    <w:rsid w:val="003D0FA1"/>
    <w:rsid w:val="003D17A3"/>
    <w:rsid w:val="003D2AB0"/>
    <w:rsid w:val="003F42B2"/>
    <w:rsid w:val="003F4B14"/>
    <w:rsid w:val="00401718"/>
    <w:rsid w:val="00402208"/>
    <w:rsid w:val="00403CFB"/>
    <w:rsid w:val="004054C3"/>
    <w:rsid w:val="004148C3"/>
    <w:rsid w:val="00414B42"/>
    <w:rsid w:val="00415236"/>
    <w:rsid w:val="00421751"/>
    <w:rsid w:val="00421955"/>
    <w:rsid w:val="00424A22"/>
    <w:rsid w:val="00425123"/>
    <w:rsid w:val="00427894"/>
    <w:rsid w:val="004309D5"/>
    <w:rsid w:val="00431000"/>
    <w:rsid w:val="004351CB"/>
    <w:rsid w:val="00436F29"/>
    <w:rsid w:val="00441683"/>
    <w:rsid w:val="00441C6C"/>
    <w:rsid w:val="00450725"/>
    <w:rsid w:val="00450EF0"/>
    <w:rsid w:val="00456410"/>
    <w:rsid w:val="0046560F"/>
    <w:rsid w:val="004715A1"/>
    <w:rsid w:val="00471B55"/>
    <w:rsid w:val="004725E5"/>
    <w:rsid w:val="004753F9"/>
    <w:rsid w:val="00475D5B"/>
    <w:rsid w:val="00480ECC"/>
    <w:rsid w:val="00481402"/>
    <w:rsid w:val="0048272A"/>
    <w:rsid w:val="0048290A"/>
    <w:rsid w:val="0049627E"/>
    <w:rsid w:val="0049744D"/>
    <w:rsid w:val="004A5548"/>
    <w:rsid w:val="004A76AE"/>
    <w:rsid w:val="004B03A1"/>
    <w:rsid w:val="004B08B6"/>
    <w:rsid w:val="004B0BC8"/>
    <w:rsid w:val="004B42C4"/>
    <w:rsid w:val="004B5248"/>
    <w:rsid w:val="004B6968"/>
    <w:rsid w:val="004C0831"/>
    <w:rsid w:val="004C3907"/>
    <w:rsid w:val="004D0344"/>
    <w:rsid w:val="004D3298"/>
    <w:rsid w:val="004D5D26"/>
    <w:rsid w:val="004E1794"/>
    <w:rsid w:val="004E220A"/>
    <w:rsid w:val="004E7937"/>
    <w:rsid w:val="004F1A3D"/>
    <w:rsid w:val="004F200D"/>
    <w:rsid w:val="004F3E5C"/>
    <w:rsid w:val="004F761A"/>
    <w:rsid w:val="005022B2"/>
    <w:rsid w:val="00504BA3"/>
    <w:rsid w:val="0050612E"/>
    <w:rsid w:val="00510D24"/>
    <w:rsid w:val="005113AF"/>
    <w:rsid w:val="00512E24"/>
    <w:rsid w:val="00513AB1"/>
    <w:rsid w:val="00514949"/>
    <w:rsid w:val="00515683"/>
    <w:rsid w:val="00516EAC"/>
    <w:rsid w:val="00520777"/>
    <w:rsid w:val="00523191"/>
    <w:rsid w:val="00530E3A"/>
    <w:rsid w:val="0053384D"/>
    <w:rsid w:val="0053709D"/>
    <w:rsid w:val="0054100A"/>
    <w:rsid w:val="0054141B"/>
    <w:rsid w:val="00542874"/>
    <w:rsid w:val="00551424"/>
    <w:rsid w:val="00552FB4"/>
    <w:rsid w:val="00554177"/>
    <w:rsid w:val="00560D8A"/>
    <w:rsid w:val="00567755"/>
    <w:rsid w:val="00570593"/>
    <w:rsid w:val="005719EE"/>
    <w:rsid w:val="00573087"/>
    <w:rsid w:val="005734F0"/>
    <w:rsid w:val="005742D3"/>
    <w:rsid w:val="00575112"/>
    <w:rsid w:val="00580641"/>
    <w:rsid w:val="00581633"/>
    <w:rsid w:val="00581BD8"/>
    <w:rsid w:val="00586002"/>
    <w:rsid w:val="00587F53"/>
    <w:rsid w:val="00593C50"/>
    <w:rsid w:val="00593E2F"/>
    <w:rsid w:val="005A0211"/>
    <w:rsid w:val="005A4B8E"/>
    <w:rsid w:val="005A7597"/>
    <w:rsid w:val="005A7C5D"/>
    <w:rsid w:val="005B336F"/>
    <w:rsid w:val="005C14A3"/>
    <w:rsid w:val="005C2ADE"/>
    <w:rsid w:val="005C3236"/>
    <w:rsid w:val="005C5383"/>
    <w:rsid w:val="005D417B"/>
    <w:rsid w:val="005E02AB"/>
    <w:rsid w:val="005E48CB"/>
    <w:rsid w:val="005E6AF3"/>
    <w:rsid w:val="005F01D7"/>
    <w:rsid w:val="005F5098"/>
    <w:rsid w:val="00601F85"/>
    <w:rsid w:val="0060270F"/>
    <w:rsid w:val="006035ED"/>
    <w:rsid w:val="0060543E"/>
    <w:rsid w:val="00613C7A"/>
    <w:rsid w:val="00624D3C"/>
    <w:rsid w:val="00631795"/>
    <w:rsid w:val="00633B0D"/>
    <w:rsid w:val="00637290"/>
    <w:rsid w:val="0064299A"/>
    <w:rsid w:val="00643F08"/>
    <w:rsid w:val="00650961"/>
    <w:rsid w:val="00654EB9"/>
    <w:rsid w:val="00660E0A"/>
    <w:rsid w:val="00661831"/>
    <w:rsid w:val="00663C9D"/>
    <w:rsid w:val="0067078F"/>
    <w:rsid w:val="00670794"/>
    <w:rsid w:val="00671277"/>
    <w:rsid w:val="00672414"/>
    <w:rsid w:val="00673F4E"/>
    <w:rsid w:val="006760D5"/>
    <w:rsid w:val="0067729E"/>
    <w:rsid w:val="00682B64"/>
    <w:rsid w:val="006935A9"/>
    <w:rsid w:val="0069798C"/>
    <w:rsid w:val="006A091B"/>
    <w:rsid w:val="006A3D7B"/>
    <w:rsid w:val="006A51D5"/>
    <w:rsid w:val="006B07F3"/>
    <w:rsid w:val="006B5885"/>
    <w:rsid w:val="006B7DCF"/>
    <w:rsid w:val="006C083F"/>
    <w:rsid w:val="006C463B"/>
    <w:rsid w:val="006D22E5"/>
    <w:rsid w:val="006D4D4A"/>
    <w:rsid w:val="006D4D9E"/>
    <w:rsid w:val="006E08C6"/>
    <w:rsid w:val="006E50E5"/>
    <w:rsid w:val="006F1C4D"/>
    <w:rsid w:val="006F30E0"/>
    <w:rsid w:val="006F56A7"/>
    <w:rsid w:val="006F7D2E"/>
    <w:rsid w:val="00713F1A"/>
    <w:rsid w:val="0071408A"/>
    <w:rsid w:val="00721696"/>
    <w:rsid w:val="00733C02"/>
    <w:rsid w:val="007342B4"/>
    <w:rsid w:val="00734A97"/>
    <w:rsid w:val="007429B7"/>
    <w:rsid w:val="00744B31"/>
    <w:rsid w:val="00760500"/>
    <w:rsid w:val="00762309"/>
    <w:rsid w:val="00762CB2"/>
    <w:rsid w:val="00763490"/>
    <w:rsid w:val="007637F8"/>
    <w:rsid w:val="00765D89"/>
    <w:rsid w:val="00765DDD"/>
    <w:rsid w:val="00765E0B"/>
    <w:rsid w:val="00771D56"/>
    <w:rsid w:val="007733BE"/>
    <w:rsid w:val="00773444"/>
    <w:rsid w:val="00774FD1"/>
    <w:rsid w:val="00776D34"/>
    <w:rsid w:val="007819C0"/>
    <w:rsid w:val="00781FFD"/>
    <w:rsid w:val="00786E37"/>
    <w:rsid w:val="0079417D"/>
    <w:rsid w:val="00795A2D"/>
    <w:rsid w:val="007A028E"/>
    <w:rsid w:val="007A09EE"/>
    <w:rsid w:val="007A0B34"/>
    <w:rsid w:val="007A23F3"/>
    <w:rsid w:val="007B128D"/>
    <w:rsid w:val="007B6904"/>
    <w:rsid w:val="007C290D"/>
    <w:rsid w:val="007C3F13"/>
    <w:rsid w:val="007C5944"/>
    <w:rsid w:val="007C6133"/>
    <w:rsid w:val="007C7909"/>
    <w:rsid w:val="007D047E"/>
    <w:rsid w:val="007D4DDD"/>
    <w:rsid w:val="007D54A2"/>
    <w:rsid w:val="007D70E1"/>
    <w:rsid w:val="007F075D"/>
    <w:rsid w:val="007F23FF"/>
    <w:rsid w:val="007F36E8"/>
    <w:rsid w:val="007F60F6"/>
    <w:rsid w:val="007F6F8C"/>
    <w:rsid w:val="0080604F"/>
    <w:rsid w:val="0080693D"/>
    <w:rsid w:val="00807020"/>
    <w:rsid w:val="0081233B"/>
    <w:rsid w:val="008124CD"/>
    <w:rsid w:val="00812C50"/>
    <w:rsid w:val="008149B2"/>
    <w:rsid w:val="00814E7F"/>
    <w:rsid w:val="0082331E"/>
    <w:rsid w:val="008242B0"/>
    <w:rsid w:val="00824B86"/>
    <w:rsid w:val="00833CF3"/>
    <w:rsid w:val="008404C5"/>
    <w:rsid w:val="0084445F"/>
    <w:rsid w:val="00847F31"/>
    <w:rsid w:val="00854396"/>
    <w:rsid w:val="00856270"/>
    <w:rsid w:val="00857024"/>
    <w:rsid w:val="00862D70"/>
    <w:rsid w:val="008632C9"/>
    <w:rsid w:val="008639C0"/>
    <w:rsid w:val="00865F02"/>
    <w:rsid w:val="008676BD"/>
    <w:rsid w:val="00874819"/>
    <w:rsid w:val="00877079"/>
    <w:rsid w:val="008840C8"/>
    <w:rsid w:val="00884C4C"/>
    <w:rsid w:val="00893DB7"/>
    <w:rsid w:val="008A26C0"/>
    <w:rsid w:val="008A2FB3"/>
    <w:rsid w:val="008A31DE"/>
    <w:rsid w:val="008A7B4F"/>
    <w:rsid w:val="008A7DE9"/>
    <w:rsid w:val="008B5725"/>
    <w:rsid w:val="008B6A01"/>
    <w:rsid w:val="008C5277"/>
    <w:rsid w:val="008D1A59"/>
    <w:rsid w:val="008D1C3C"/>
    <w:rsid w:val="008E039C"/>
    <w:rsid w:val="008E1117"/>
    <w:rsid w:val="008E3B86"/>
    <w:rsid w:val="008E58E3"/>
    <w:rsid w:val="008F25C4"/>
    <w:rsid w:val="009000BA"/>
    <w:rsid w:val="009005ED"/>
    <w:rsid w:val="00904339"/>
    <w:rsid w:val="009044EC"/>
    <w:rsid w:val="009075C9"/>
    <w:rsid w:val="00913334"/>
    <w:rsid w:val="009173ED"/>
    <w:rsid w:val="00922C3A"/>
    <w:rsid w:val="0092314B"/>
    <w:rsid w:val="00924DBB"/>
    <w:rsid w:val="00926351"/>
    <w:rsid w:val="00927E41"/>
    <w:rsid w:val="00930B47"/>
    <w:rsid w:val="009329CE"/>
    <w:rsid w:val="00932B42"/>
    <w:rsid w:val="00932C4B"/>
    <w:rsid w:val="00935907"/>
    <w:rsid w:val="00935B17"/>
    <w:rsid w:val="0094222E"/>
    <w:rsid w:val="00942541"/>
    <w:rsid w:val="00944CD0"/>
    <w:rsid w:val="009519B5"/>
    <w:rsid w:val="009521A7"/>
    <w:rsid w:val="009646CB"/>
    <w:rsid w:val="00966BEE"/>
    <w:rsid w:val="00966D0F"/>
    <w:rsid w:val="00971659"/>
    <w:rsid w:val="00973D0E"/>
    <w:rsid w:val="00980C87"/>
    <w:rsid w:val="00982E52"/>
    <w:rsid w:val="009919A7"/>
    <w:rsid w:val="009A521C"/>
    <w:rsid w:val="009C620F"/>
    <w:rsid w:val="009D1126"/>
    <w:rsid w:val="009E0660"/>
    <w:rsid w:val="009E2955"/>
    <w:rsid w:val="009E4BEE"/>
    <w:rsid w:val="009F243F"/>
    <w:rsid w:val="009F2E9C"/>
    <w:rsid w:val="009F4742"/>
    <w:rsid w:val="009F6832"/>
    <w:rsid w:val="00A00848"/>
    <w:rsid w:val="00A1396C"/>
    <w:rsid w:val="00A13C37"/>
    <w:rsid w:val="00A17030"/>
    <w:rsid w:val="00A209B6"/>
    <w:rsid w:val="00A22BCC"/>
    <w:rsid w:val="00A25C3B"/>
    <w:rsid w:val="00A30E1F"/>
    <w:rsid w:val="00A34713"/>
    <w:rsid w:val="00A40D49"/>
    <w:rsid w:val="00A411F0"/>
    <w:rsid w:val="00A4127A"/>
    <w:rsid w:val="00A4407B"/>
    <w:rsid w:val="00A450EC"/>
    <w:rsid w:val="00A51BA0"/>
    <w:rsid w:val="00A52036"/>
    <w:rsid w:val="00A53D17"/>
    <w:rsid w:val="00A55B79"/>
    <w:rsid w:val="00A65C26"/>
    <w:rsid w:val="00A667FC"/>
    <w:rsid w:val="00A705A3"/>
    <w:rsid w:val="00A7410C"/>
    <w:rsid w:val="00A81FA4"/>
    <w:rsid w:val="00A92B25"/>
    <w:rsid w:val="00A93D39"/>
    <w:rsid w:val="00A948BA"/>
    <w:rsid w:val="00A95FD4"/>
    <w:rsid w:val="00A9640F"/>
    <w:rsid w:val="00AA3586"/>
    <w:rsid w:val="00AA7DA6"/>
    <w:rsid w:val="00AB48E7"/>
    <w:rsid w:val="00AC0464"/>
    <w:rsid w:val="00AC1455"/>
    <w:rsid w:val="00AC2003"/>
    <w:rsid w:val="00AC301D"/>
    <w:rsid w:val="00AD1CB3"/>
    <w:rsid w:val="00AD34D0"/>
    <w:rsid w:val="00AD523F"/>
    <w:rsid w:val="00AD6EE3"/>
    <w:rsid w:val="00AE5251"/>
    <w:rsid w:val="00AF4CA3"/>
    <w:rsid w:val="00AF6517"/>
    <w:rsid w:val="00AF6ABC"/>
    <w:rsid w:val="00AF6D5C"/>
    <w:rsid w:val="00B058F6"/>
    <w:rsid w:val="00B22D28"/>
    <w:rsid w:val="00B2384F"/>
    <w:rsid w:val="00B313BA"/>
    <w:rsid w:val="00B31F8A"/>
    <w:rsid w:val="00B320FD"/>
    <w:rsid w:val="00B372D0"/>
    <w:rsid w:val="00B374E7"/>
    <w:rsid w:val="00B4262D"/>
    <w:rsid w:val="00B42FC0"/>
    <w:rsid w:val="00B43671"/>
    <w:rsid w:val="00B450D7"/>
    <w:rsid w:val="00B46783"/>
    <w:rsid w:val="00B46936"/>
    <w:rsid w:val="00B47F24"/>
    <w:rsid w:val="00B52F45"/>
    <w:rsid w:val="00B56F25"/>
    <w:rsid w:val="00B6062D"/>
    <w:rsid w:val="00B65C66"/>
    <w:rsid w:val="00B67E53"/>
    <w:rsid w:val="00B70B3B"/>
    <w:rsid w:val="00B837B6"/>
    <w:rsid w:val="00B878EA"/>
    <w:rsid w:val="00B91534"/>
    <w:rsid w:val="00B92D7F"/>
    <w:rsid w:val="00B96066"/>
    <w:rsid w:val="00BA05DC"/>
    <w:rsid w:val="00BA11B6"/>
    <w:rsid w:val="00BB2E78"/>
    <w:rsid w:val="00BB53F3"/>
    <w:rsid w:val="00BB7895"/>
    <w:rsid w:val="00BC0383"/>
    <w:rsid w:val="00BC04B9"/>
    <w:rsid w:val="00BD1433"/>
    <w:rsid w:val="00BD2F71"/>
    <w:rsid w:val="00BD623A"/>
    <w:rsid w:val="00BF0CD1"/>
    <w:rsid w:val="00BF6841"/>
    <w:rsid w:val="00BF7D8A"/>
    <w:rsid w:val="00C02DFE"/>
    <w:rsid w:val="00C02FED"/>
    <w:rsid w:val="00C041E1"/>
    <w:rsid w:val="00C06196"/>
    <w:rsid w:val="00C10694"/>
    <w:rsid w:val="00C13B01"/>
    <w:rsid w:val="00C14130"/>
    <w:rsid w:val="00C326BD"/>
    <w:rsid w:val="00C354CF"/>
    <w:rsid w:val="00C35C01"/>
    <w:rsid w:val="00C45D48"/>
    <w:rsid w:val="00C47326"/>
    <w:rsid w:val="00C519BD"/>
    <w:rsid w:val="00C54186"/>
    <w:rsid w:val="00C54B87"/>
    <w:rsid w:val="00C65AC4"/>
    <w:rsid w:val="00C7404B"/>
    <w:rsid w:val="00C746CF"/>
    <w:rsid w:val="00C75721"/>
    <w:rsid w:val="00C76A50"/>
    <w:rsid w:val="00C76ED6"/>
    <w:rsid w:val="00C80329"/>
    <w:rsid w:val="00C82D75"/>
    <w:rsid w:val="00C9071E"/>
    <w:rsid w:val="00C925A6"/>
    <w:rsid w:val="00C927F3"/>
    <w:rsid w:val="00C94106"/>
    <w:rsid w:val="00C94ED3"/>
    <w:rsid w:val="00CA0CD9"/>
    <w:rsid w:val="00CA257C"/>
    <w:rsid w:val="00CA3908"/>
    <w:rsid w:val="00CA5A68"/>
    <w:rsid w:val="00CA6B6B"/>
    <w:rsid w:val="00CB2D31"/>
    <w:rsid w:val="00CB5ECE"/>
    <w:rsid w:val="00CB6049"/>
    <w:rsid w:val="00CB7645"/>
    <w:rsid w:val="00CC59C1"/>
    <w:rsid w:val="00CD03FF"/>
    <w:rsid w:val="00CD0A9D"/>
    <w:rsid w:val="00CD227D"/>
    <w:rsid w:val="00CD2F6C"/>
    <w:rsid w:val="00CE5414"/>
    <w:rsid w:val="00CF13EE"/>
    <w:rsid w:val="00CF1693"/>
    <w:rsid w:val="00CF20F0"/>
    <w:rsid w:val="00CF5DED"/>
    <w:rsid w:val="00CF7785"/>
    <w:rsid w:val="00D02AA1"/>
    <w:rsid w:val="00D03D68"/>
    <w:rsid w:val="00D04749"/>
    <w:rsid w:val="00D0506C"/>
    <w:rsid w:val="00D0551E"/>
    <w:rsid w:val="00D05D7F"/>
    <w:rsid w:val="00D12218"/>
    <w:rsid w:val="00D15370"/>
    <w:rsid w:val="00D1605A"/>
    <w:rsid w:val="00D17202"/>
    <w:rsid w:val="00D20750"/>
    <w:rsid w:val="00D26645"/>
    <w:rsid w:val="00D27AAE"/>
    <w:rsid w:val="00D32A8B"/>
    <w:rsid w:val="00D336F8"/>
    <w:rsid w:val="00D411F3"/>
    <w:rsid w:val="00D477B3"/>
    <w:rsid w:val="00D5132D"/>
    <w:rsid w:val="00D5644E"/>
    <w:rsid w:val="00D63B11"/>
    <w:rsid w:val="00D65991"/>
    <w:rsid w:val="00D66B05"/>
    <w:rsid w:val="00D759E1"/>
    <w:rsid w:val="00D7616F"/>
    <w:rsid w:val="00D84807"/>
    <w:rsid w:val="00D9263A"/>
    <w:rsid w:val="00D95213"/>
    <w:rsid w:val="00D958F2"/>
    <w:rsid w:val="00DA42FF"/>
    <w:rsid w:val="00DB1259"/>
    <w:rsid w:val="00DB179B"/>
    <w:rsid w:val="00DB57DB"/>
    <w:rsid w:val="00DB71E8"/>
    <w:rsid w:val="00DB729B"/>
    <w:rsid w:val="00DB7534"/>
    <w:rsid w:val="00DC00F6"/>
    <w:rsid w:val="00DC1C8D"/>
    <w:rsid w:val="00DC1E89"/>
    <w:rsid w:val="00DC335A"/>
    <w:rsid w:val="00DC39F2"/>
    <w:rsid w:val="00DC53D1"/>
    <w:rsid w:val="00DC5FCA"/>
    <w:rsid w:val="00DD2CED"/>
    <w:rsid w:val="00DD3E40"/>
    <w:rsid w:val="00DD5050"/>
    <w:rsid w:val="00DD5369"/>
    <w:rsid w:val="00DE191F"/>
    <w:rsid w:val="00DE2578"/>
    <w:rsid w:val="00DF025D"/>
    <w:rsid w:val="00DF2E48"/>
    <w:rsid w:val="00DF58C9"/>
    <w:rsid w:val="00E0618E"/>
    <w:rsid w:val="00E12817"/>
    <w:rsid w:val="00E15BE5"/>
    <w:rsid w:val="00E17EC3"/>
    <w:rsid w:val="00E26924"/>
    <w:rsid w:val="00E26E6F"/>
    <w:rsid w:val="00E272F3"/>
    <w:rsid w:val="00E3564D"/>
    <w:rsid w:val="00E363B5"/>
    <w:rsid w:val="00E43BE0"/>
    <w:rsid w:val="00E55D04"/>
    <w:rsid w:val="00E56603"/>
    <w:rsid w:val="00E64E52"/>
    <w:rsid w:val="00E67C8A"/>
    <w:rsid w:val="00E67D31"/>
    <w:rsid w:val="00E732BF"/>
    <w:rsid w:val="00E752B5"/>
    <w:rsid w:val="00E76D65"/>
    <w:rsid w:val="00E77C9B"/>
    <w:rsid w:val="00E81C60"/>
    <w:rsid w:val="00E838C3"/>
    <w:rsid w:val="00E87E4E"/>
    <w:rsid w:val="00E904C3"/>
    <w:rsid w:val="00E94BA4"/>
    <w:rsid w:val="00EA0AAC"/>
    <w:rsid w:val="00EA2291"/>
    <w:rsid w:val="00EA704B"/>
    <w:rsid w:val="00EB1DE9"/>
    <w:rsid w:val="00EB4CCE"/>
    <w:rsid w:val="00EC21B2"/>
    <w:rsid w:val="00EC3F32"/>
    <w:rsid w:val="00EC3F70"/>
    <w:rsid w:val="00EC7BCA"/>
    <w:rsid w:val="00ED4804"/>
    <w:rsid w:val="00ED544F"/>
    <w:rsid w:val="00ED5754"/>
    <w:rsid w:val="00EE491A"/>
    <w:rsid w:val="00EE5FC3"/>
    <w:rsid w:val="00EF5AED"/>
    <w:rsid w:val="00EF797B"/>
    <w:rsid w:val="00F01227"/>
    <w:rsid w:val="00F02301"/>
    <w:rsid w:val="00F02A08"/>
    <w:rsid w:val="00F0533E"/>
    <w:rsid w:val="00F05F3A"/>
    <w:rsid w:val="00F06EA6"/>
    <w:rsid w:val="00F074FE"/>
    <w:rsid w:val="00F0766F"/>
    <w:rsid w:val="00F0784B"/>
    <w:rsid w:val="00F1539B"/>
    <w:rsid w:val="00F174D9"/>
    <w:rsid w:val="00F230D6"/>
    <w:rsid w:val="00F27F4C"/>
    <w:rsid w:val="00F30F32"/>
    <w:rsid w:val="00F36A1E"/>
    <w:rsid w:val="00F4101B"/>
    <w:rsid w:val="00F5196B"/>
    <w:rsid w:val="00F54260"/>
    <w:rsid w:val="00F562FA"/>
    <w:rsid w:val="00F566CC"/>
    <w:rsid w:val="00F669F8"/>
    <w:rsid w:val="00F66F9A"/>
    <w:rsid w:val="00F72214"/>
    <w:rsid w:val="00F7552C"/>
    <w:rsid w:val="00F829B2"/>
    <w:rsid w:val="00F83696"/>
    <w:rsid w:val="00F83D93"/>
    <w:rsid w:val="00F85863"/>
    <w:rsid w:val="00F85AF6"/>
    <w:rsid w:val="00F86F70"/>
    <w:rsid w:val="00F9328A"/>
    <w:rsid w:val="00F95971"/>
    <w:rsid w:val="00F95A2B"/>
    <w:rsid w:val="00FA0CB2"/>
    <w:rsid w:val="00FA0FDD"/>
    <w:rsid w:val="00FA12C4"/>
    <w:rsid w:val="00FA527B"/>
    <w:rsid w:val="00FC6E6E"/>
    <w:rsid w:val="00FD2252"/>
    <w:rsid w:val="00FD5D9F"/>
    <w:rsid w:val="00FD6014"/>
    <w:rsid w:val="00FD65C1"/>
    <w:rsid w:val="00FE1931"/>
    <w:rsid w:val="00FE1F32"/>
    <w:rsid w:val="00FF1F6A"/>
    <w:rsid w:val="00FF5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6CFF5F"/>
  <w15:docId w15:val="{6ADE6A91-48F5-4793-863E-FE3A8AB18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539B"/>
    <w:pPr>
      <w:spacing w:before="120" w:after="60"/>
      <w:jc w:val="both"/>
    </w:pPr>
    <w:rPr>
      <w:rFonts w:ascii="Century Gothic" w:hAnsi="Century Gothic"/>
      <w:szCs w:val="24"/>
      <w:lang w:eastAsia="en-US"/>
    </w:rPr>
  </w:style>
  <w:style w:type="paragraph" w:styleId="Heading1">
    <w:name w:val="heading 1"/>
    <w:basedOn w:val="Normal"/>
    <w:next w:val="Normal"/>
    <w:qFormat/>
    <w:rsid w:val="00A93D39"/>
    <w:pPr>
      <w:keepNext/>
      <w:numPr>
        <w:numId w:val="11"/>
      </w:numPr>
      <w:tabs>
        <w:tab w:val="clear" w:pos="432"/>
        <w:tab w:val="left" w:pos="851"/>
      </w:tabs>
      <w:spacing w:before="180" w:after="120"/>
      <w:ind w:left="431" w:hanging="431"/>
      <w:outlineLvl w:val="0"/>
    </w:pPr>
    <w:rPr>
      <w:b/>
      <w:caps/>
      <w:sz w:val="28"/>
      <w:szCs w:val="20"/>
    </w:rPr>
  </w:style>
  <w:style w:type="paragraph" w:styleId="Heading2">
    <w:name w:val="heading 2"/>
    <w:basedOn w:val="Normal"/>
    <w:next w:val="Normal"/>
    <w:qFormat/>
    <w:rsid w:val="00904339"/>
    <w:pPr>
      <w:keepNext/>
      <w:numPr>
        <w:ilvl w:val="1"/>
        <w:numId w:val="11"/>
      </w:numPr>
      <w:tabs>
        <w:tab w:val="clear" w:pos="576"/>
        <w:tab w:val="left" w:pos="851"/>
      </w:tabs>
      <w:spacing w:before="360" w:after="120"/>
      <w:ind w:left="578" w:hanging="578"/>
      <w:outlineLvl w:val="1"/>
    </w:pPr>
    <w:rPr>
      <w:b/>
      <w:smallCaps/>
      <w:szCs w:val="20"/>
    </w:rPr>
  </w:style>
  <w:style w:type="paragraph" w:styleId="Heading3">
    <w:name w:val="heading 3"/>
    <w:basedOn w:val="Normal"/>
    <w:next w:val="Normal"/>
    <w:qFormat/>
    <w:rsid w:val="00F06EA6"/>
    <w:pPr>
      <w:keepNext/>
      <w:numPr>
        <w:ilvl w:val="2"/>
        <w:numId w:val="11"/>
      </w:numPr>
      <w:tabs>
        <w:tab w:val="clear" w:pos="720"/>
        <w:tab w:val="left" w:pos="851"/>
      </w:tabs>
      <w:spacing w:before="360" w:after="120"/>
      <w:outlineLvl w:val="2"/>
    </w:pPr>
    <w:rPr>
      <w:b/>
      <w:szCs w:val="20"/>
    </w:rPr>
  </w:style>
  <w:style w:type="paragraph" w:styleId="Heading4">
    <w:name w:val="heading 4"/>
    <w:basedOn w:val="Normal"/>
    <w:next w:val="Normal"/>
    <w:rsid w:val="008124CD"/>
    <w:pPr>
      <w:keepNext/>
      <w:tabs>
        <w:tab w:val="num" w:pos="864"/>
      </w:tabs>
      <w:spacing w:before="240"/>
      <w:ind w:left="864" w:hanging="864"/>
      <w:outlineLvl w:val="3"/>
    </w:pPr>
    <w:rPr>
      <w:rFonts w:ascii="Times New Roman" w:hAnsi="Times New Roman"/>
      <w:b/>
      <w:bCs/>
      <w:sz w:val="28"/>
      <w:szCs w:val="28"/>
    </w:rPr>
  </w:style>
  <w:style w:type="paragraph" w:styleId="Heading5">
    <w:name w:val="heading 5"/>
    <w:basedOn w:val="Normal"/>
    <w:next w:val="Normal"/>
    <w:rsid w:val="00973D0E"/>
    <w:pPr>
      <w:numPr>
        <w:ilvl w:val="4"/>
        <w:numId w:val="11"/>
      </w:numPr>
      <w:spacing w:before="240"/>
      <w:outlineLvl w:val="4"/>
    </w:pPr>
    <w:rPr>
      <w:b/>
      <w:bCs/>
      <w:i/>
      <w:iCs/>
      <w:sz w:val="26"/>
      <w:szCs w:val="26"/>
    </w:rPr>
  </w:style>
  <w:style w:type="paragraph" w:styleId="Heading6">
    <w:name w:val="heading 6"/>
    <w:basedOn w:val="Normal"/>
    <w:next w:val="Normal"/>
    <w:rsid w:val="00973D0E"/>
    <w:pPr>
      <w:numPr>
        <w:ilvl w:val="5"/>
        <w:numId w:val="11"/>
      </w:numPr>
      <w:spacing w:before="240"/>
      <w:outlineLvl w:val="5"/>
    </w:pPr>
    <w:rPr>
      <w:rFonts w:ascii="Times New Roman" w:hAnsi="Times New Roman"/>
      <w:b/>
      <w:bCs/>
      <w:sz w:val="22"/>
      <w:szCs w:val="22"/>
    </w:rPr>
  </w:style>
  <w:style w:type="paragraph" w:styleId="Heading7">
    <w:name w:val="heading 7"/>
    <w:basedOn w:val="Normal"/>
    <w:next w:val="Normal"/>
    <w:rsid w:val="00973D0E"/>
    <w:pPr>
      <w:numPr>
        <w:ilvl w:val="6"/>
        <w:numId w:val="11"/>
      </w:numPr>
      <w:spacing w:before="240"/>
      <w:outlineLvl w:val="6"/>
    </w:pPr>
    <w:rPr>
      <w:rFonts w:ascii="Times New Roman" w:hAnsi="Times New Roman"/>
    </w:rPr>
  </w:style>
  <w:style w:type="paragraph" w:styleId="Heading8">
    <w:name w:val="heading 8"/>
    <w:basedOn w:val="Normal"/>
    <w:next w:val="Normal"/>
    <w:rsid w:val="00973D0E"/>
    <w:pPr>
      <w:numPr>
        <w:ilvl w:val="7"/>
        <w:numId w:val="11"/>
      </w:numPr>
      <w:spacing w:before="240"/>
      <w:outlineLvl w:val="7"/>
    </w:pPr>
    <w:rPr>
      <w:rFonts w:ascii="Times New Roman" w:hAnsi="Times New Roman"/>
      <w:i/>
      <w:iCs/>
    </w:rPr>
  </w:style>
  <w:style w:type="paragraph" w:styleId="Heading9">
    <w:name w:val="heading 9"/>
    <w:basedOn w:val="Normal"/>
    <w:next w:val="Normal"/>
    <w:rsid w:val="00973D0E"/>
    <w:pPr>
      <w:numPr>
        <w:ilvl w:val="8"/>
        <w:numId w:val="11"/>
      </w:numPr>
      <w:spacing w:before="24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304B8"/>
    <w:rPr>
      <w:rFonts w:ascii="Tahoma" w:hAnsi="Tahoma" w:cs="Tahoma"/>
      <w:sz w:val="16"/>
      <w:szCs w:val="16"/>
    </w:rPr>
  </w:style>
  <w:style w:type="paragraph" w:styleId="Header">
    <w:name w:val="header"/>
    <w:basedOn w:val="Normal"/>
    <w:link w:val="HeaderChar"/>
    <w:rsid w:val="000745F3"/>
    <w:pPr>
      <w:tabs>
        <w:tab w:val="right" w:pos="10206"/>
      </w:tabs>
    </w:pPr>
  </w:style>
  <w:style w:type="paragraph" w:styleId="Footer">
    <w:name w:val="footer"/>
    <w:basedOn w:val="Normal"/>
    <w:link w:val="FooterChar"/>
    <w:rsid w:val="0060270F"/>
    <w:pPr>
      <w:tabs>
        <w:tab w:val="right" w:pos="10206"/>
      </w:tabs>
      <w:spacing w:before="360"/>
    </w:pPr>
  </w:style>
  <w:style w:type="table" w:styleId="TableGrid">
    <w:name w:val="Table Grid"/>
    <w:basedOn w:val="TableNormal"/>
    <w:rsid w:val="00D95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rsid w:val="0050612E"/>
    <w:pPr>
      <w:spacing w:before="20" w:after="20"/>
      <w:jc w:val="left"/>
    </w:pPr>
    <w:rPr>
      <w:szCs w:val="22"/>
    </w:rPr>
  </w:style>
  <w:style w:type="paragraph" w:customStyle="1" w:styleId="Cover1">
    <w:name w:val="Cover 1"/>
    <w:basedOn w:val="Normal"/>
    <w:rsid w:val="00CA6B6B"/>
    <w:pPr>
      <w:spacing w:before="1440" w:after="720"/>
      <w:jc w:val="right"/>
    </w:pPr>
    <w:rPr>
      <w:b/>
      <w:sz w:val="44"/>
      <w:szCs w:val="20"/>
    </w:rPr>
  </w:style>
  <w:style w:type="paragraph" w:customStyle="1" w:styleId="Cover2">
    <w:name w:val="Cover 2"/>
    <w:basedOn w:val="Normal"/>
    <w:rsid w:val="00CA6B6B"/>
    <w:pPr>
      <w:spacing w:after="120"/>
      <w:jc w:val="right"/>
    </w:pPr>
    <w:rPr>
      <w:b/>
      <w:sz w:val="60"/>
      <w:szCs w:val="20"/>
    </w:rPr>
  </w:style>
  <w:style w:type="paragraph" w:styleId="ListBullet">
    <w:name w:val="List Bullet"/>
    <w:basedOn w:val="Normal"/>
    <w:link w:val="ListBulletChar"/>
    <w:qFormat/>
    <w:rsid w:val="00475D5B"/>
    <w:pPr>
      <w:numPr>
        <w:numId w:val="12"/>
      </w:numPr>
      <w:tabs>
        <w:tab w:val="clear" w:pos="774"/>
        <w:tab w:val="left" w:pos="567"/>
      </w:tabs>
      <w:ind w:left="567" w:hanging="567"/>
      <w:jc w:val="left"/>
    </w:pPr>
    <w:rPr>
      <w:szCs w:val="20"/>
    </w:rPr>
  </w:style>
  <w:style w:type="character" w:styleId="Hyperlink">
    <w:name w:val="Hyperlink"/>
    <w:rsid w:val="00973D0E"/>
    <w:rPr>
      <w:color w:val="0000FF"/>
      <w:u w:val="single"/>
    </w:rPr>
  </w:style>
  <w:style w:type="paragraph" w:styleId="TOC1">
    <w:name w:val="toc 1"/>
    <w:basedOn w:val="Normal"/>
    <w:next w:val="Normal"/>
    <w:autoRedefine/>
    <w:semiHidden/>
    <w:rsid w:val="00973D0E"/>
    <w:rPr>
      <w:szCs w:val="20"/>
    </w:rPr>
  </w:style>
  <w:style w:type="paragraph" w:styleId="TOC2">
    <w:name w:val="toc 2"/>
    <w:basedOn w:val="Normal"/>
    <w:next w:val="Normal"/>
    <w:autoRedefine/>
    <w:semiHidden/>
    <w:rsid w:val="00973D0E"/>
    <w:pPr>
      <w:ind w:left="200"/>
    </w:pPr>
    <w:rPr>
      <w:szCs w:val="20"/>
    </w:rPr>
  </w:style>
  <w:style w:type="paragraph" w:styleId="TOC3">
    <w:name w:val="toc 3"/>
    <w:basedOn w:val="Normal"/>
    <w:next w:val="Normal"/>
    <w:autoRedefine/>
    <w:semiHidden/>
    <w:rsid w:val="00973D0E"/>
    <w:pPr>
      <w:ind w:left="400"/>
    </w:pPr>
    <w:rPr>
      <w:szCs w:val="20"/>
    </w:rPr>
  </w:style>
  <w:style w:type="paragraph" w:customStyle="1" w:styleId="TableBold">
    <w:name w:val="Table Bold"/>
    <w:basedOn w:val="Normal"/>
    <w:rsid w:val="00973D0E"/>
    <w:rPr>
      <w:b/>
      <w:szCs w:val="22"/>
    </w:rPr>
  </w:style>
  <w:style w:type="character" w:customStyle="1" w:styleId="ListBulletChar">
    <w:name w:val="List Bullet Char"/>
    <w:link w:val="ListBullet"/>
    <w:rsid w:val="00475D5B"/>
    <w:rPr>
      <w:rFonts w:ascii="Arial" w:hAnsi="Arial"/>
      <w:sz w:val="24"/>
      <w:lang w:val="en-GB" w:eastAsia="en-US" w:bidi="ar-SA"/>
    </w:rPr>
  </w:style>
  <w:style w:type="paragraph" w:styleId="ListBullet2">
    <w:name w:val="List Bullet 2"/>
    <w:basedOn w:val="Normal"/>
    <w:qFormat/>
    <w:rsid w:val="00670794"/>
    <w:pPr>
      <w:numPr>
        <w:numId w:val="2"/>
      </w:numPr>
      <w:tabs>
        <w:tab w:val="clear" w:pos="643"/>
        <w:tab w:val="left" w:pos="1134"/>
      </w:tabs>
      <w:ind w:left="1134" w:hanging="567"/>
      <w:jc w:val="left"/>
    </w:pPr>
  </w:style>
  <w:style w:type="paragraph" w:styleId="DocumentMap">
    <w:name w:val="Document Map"/>
    <w:basedOn w:val="Normal"/>
    <w:semiHidden/>
    <w:rsid w:val="008A7B4F"/>
    <w:pPr>
      <w:shd w:val="clear" w:color="auto" w:fill="000080"/>
    </w:pPr>
    <w:rPr>
      <w:rFonts w:ascii="Tahoma" w:hAnsi="Tahoma" w:cs="Tahoma"/>
      <w:szCs w:val="20"/>
    </w:rPr>
  </w:style>
  <w:style w:type="character" w:customStyle="1" w:styleId="HeaderChar">
    <w:name w:val="Header Char"/>
    <w:basedOn w:val="DefaultParagraphFont"/>
    <w:link w:val="Header"/>
    <w:rsid w:val="0060270F"/>
    <w:rPr>
      <w:rFonts w:ascii="Arial" w:hAnsi="Arial"/>
      <w:sz w:val="24"/>
      <w:szCs w:val="24"/>
      <w:lang w:eastAsia="en-US"/>
    </w:rPr>
  </w:style>
  <w:style w:type="character" w:customStyle="1" w:styleId="TableTextChar">
    <w:name w:val="Table Text Char"/>
    <w:link w:val="TableText"/>
    <w:locked/>
    <w:rsid w:val="00854396"/>
    <w:rPr>
      <w:rFonts w:ascii="Arial" w:hAnsi="Arial"/>
      <w:sz w:val="24"/>
      <w:szCs w:val="22"/>
      <w:lang w:eastAsia="en-US"/>
    </w:rPr>
  </w:style>
  <w:style w:type="character" w:customStyle="1" w:styleId="FooterChar">
    <w:name w:val="Footer Char"/>
    <w:basedOn w:val="DefaultParagraphFont"/>
    <w:link w:val="Footer"/>
    <w:rsid w:val="00234F9B"/>
    <w:rPr>
      <w:rFonts w:ascii="Arial" w:hAnsi="Arial"/>
      <w:sz w:val="24"/>
      <w:szCs w:val="24"/>
      <w:lang w:eastAsia="en-US"/>
    </w:rPr>
  </w:style>
  <w:style w:type="character" w:styleId="PlaceholderText">
    <w:name w:val="Placeholder Text"/>
    <w:basedOn w:val="DefaultParagraphFont"/>
    <w:uiPriority w:val="99"/>
    <w:semiHidden/>
    <w:rsid w:val="00F566CC"/>
    <w:rPr>
      <w:color w:val="808080"/>
    </w:rPr>
  </w:style>
  <w:style w:type="character" w:styleId="Emphasis">
    <w:name w:val="Emphasis"/>
    <w:basedOn w:val="DefaultParagraphFont"/>
    <w:rsid w:val="00B2384F"/>
    <w:rPr>
      <w:i/>
      <w:iCs/>
    </w:rPr>
  </w:style>
  <w:style w:type="paragraph" w:styleId="ListParagraph">
    <w:name w:val="List Paragraph"/>
    <w:basedOn w:val="Normal"/>
    <w:rsid w:val="00B2384F"/>
    <w:pPr>
      <w:ind w:left="720"/>
      <w:contextualSpacing/>
    </w:pPr>
  </w:style>
  <w:style w:type="character" w:styleId="UnresolvedMention">
    <w:name w:val="Unresolved Mention"/>
    <w:basedOn w:val="DefaultParagraphFont"/>
    <w:uiPriority w:val="99"/>
    <w:semiHidden/>
    <w:unhideWhenUsed/>
    <w:rsid w:val="007A028E"/>
    <w:rPr>
      <w:color w:val="605E5C"/>
      <w:shd w:val="clear" w:color="auto" w:fill="E1DFDD"/>
    </w:rPr>
  </w:style>
  <w:style w:type="character" w:styleId="FollowedHyperlink">
    <w:name w:val="FollowedHyperlink"/>
    <w:basedOn w:val="DefaultParagraphFont"/>
    <w:semiHidden/>
    <w:unhideWhenUsed/>
    <w:rsid w:val="004E17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64076">
      <w:bodyDiv w:val="1"/>
      <w:marLeft w:val="0"/>
      <w:marRight w:val="0"/>
      <w:marTop w:val="0"/>
      <w:marBottom w:val="0"/>
      <w:divBdr>
        <w:top w:val="none" w:sz="0" w:space="0" w:color="auto"/>
        <w:left w:val="none" w:sz="0" w:space="0" w:color="auto"/>
        <w:bottom w:val="none" w:sz="0" w:space="0" w:color="auto"/>
        <w:right w:val="none" w:sz="0" w:space="0" w:color="auto"/>
      </w:divBdr>
    </w:div>
    <w:div w:id="532038775">
      <w:bodyDiv w:val="1"/>
      <w:marLeft w:val="0"/>
      <w:marRight w:val="0"/>
      <w:marTop w:val="0"/>
      <w:marBottom w:val="0"/>
      <w:divBdr>
        <w:top w:val="none" w:sz="0" w:space="0" w:color="auto"/>
        <w:left w:val="none" w:sz="0" w:space="0" w:color="auto"/>
        <w:bottom w:val="none" w:sz="0" w:space="0" w:color="auto"/>
        <w:right w:val="none" w:sz="0" w:space="0" w:color="auto"/>
      </w:divBdr>
    </w:div>
    <w:div w:id="617879465">
      <w:bodyDiv w:val="1"/>
      <w:marLeft w:val="0"/>
      <w:marRight w:val="0"/>
      <w:marTop w:val="0"/>
      <w:marBottom w:val="0"/>
      <w:divBdr>
        <w:top w:val="none" w:sz="0" w:space="0" w:color="auto"/>
        <w:left w:val="none" w:sz="0" w:space="0" w:color="auto"/>
        <w:bottom w:val="none" w:sz="0" w:space="0" w:color="auto"/>
        <w:right w:val="none" w:sz="0" w:space="0" w:color="auto"/>
      </w:divBdr>
    </w:div>
    <w:div w:id="799686657">
      <w:bodyDiv w:val="1"/>
      <w:marLeft w:val="0"/>
      <w:marRight w:val="0"/>
      <w:marTop w:val="0"/>
      <w:marBottom w:val="0"/>
      <w:divBdr>
        <w:top w:val="none" w:sz="0" w:space="0" w:color="auto"/>
        <w:left w:val="none" w:sz="0" w:space="0" w:color="auto"/>
        <w:bottom w:val="none" w:sz="0" w:space="0" w:color="auto"/>
        <w:right w:val="none" w:sz="0" w:space="0" w:color="auto"/>
      </w:divBdr>
    </w:div>
    <w:div w:id="855267803">
      <w:bodyDiv w:val="1"/>
      <w:marLeft w:val="0"/>
      <w:marRight w:val="0"/>
      <w:marTop w:val="0"/>
      <w:marBottom w:val="0"/>
      <w:divBdr>
        <w:top w:val="none" w:sz="0" w:space="0" w:color="auto"/>
        <w:left w:val="none" w:sz="0" w:space="0" w:color="auto"/>
        <w:bottom w:val="none" w:sz="0" w:space="0" w:color="auto"/>
        <w:right w:val="none" w:sz="0" w:space="0" w:color="auto"/>
      </w:divBdr>
    </w:div>
    <w:div w:id="1272468002">
      <w:bodyDiv w:val="1"/>
      <w:marLeft w:val="0"/>
      <w:marRight w:val="0"/>
      <w:marTop w:val="0"/>
      <w:marBottom w:val="0"/>
      <w:divBdr>
        <w:top w:val="none" w:sz="0" w:space="0" w:color="auto"/>
        <w:left w:val="none" w:sz="0" w:space="0" w:color="auto"/>
        <w:bottom w:val="none" w:sz="0" w:space="0" w:color="auto"/>
        <w:right w:val="none" w:sz="0" w:space="0" w:color="auto"/>
      </w:divBdr>
    </w:div>
    <w:div w:id="1307511627">
      <w:bodyDiv w:val="1"/>
      <w:marLeft w:val="0"/>
      <w:marRight w:val="0"/>
      <w:marTop w:val="0"/>
      <w:marBottom w:val="0"/>
      <w:divBdr>
        <w:top w:val="none" w:sz="0" w:space="0" w:color="auto"/>
        <w:left w:val="none" w:sz="0" w:space="0" w:color="auto"/>
        <w:bottom w:val="none" w:sz="0" w:space="0" w:color="auto"/>
        <w:right w:val="none" w:sz="0" w:space="0" w:color="auto"/>
      </w:divBdr>
    </w:div>
    <w:div w:id="1461071745">
      <w:bodyDiv w:val="1"/>
      <w:marLeft w:val="0"/>
      <w:marRight w:val="0"/>
      <w:marTop w:val="0"/>
      <w:marBottom w:val="0"/>
      <w:divBdr>
        <w:top w:val="none" w:sz="0" w:space="0" w:color="auto"/>
        <w:left w:val="none" w:sz="0" w:space="0" w:color="auto"/>
        <w:bottom w:val="none" w:sz="0" w:space="0" w:color="auto"/>
        <w:right w:val="none" w:sz="0" w:space="0" w:color="auto"/>
      </w:divBdr>
      <w:divsChild>
        <w:div w:id="362368825">
          <w:marLeft w:val="0"/>
          <w:marRight w:val="0"/>
          <w:marTop w:val="0"/>
          <w:marBottom w:val="0"/>
          <w:divBdr>
            <w:top w:val="none" w:sz="0" w:space="0" w:color="auto"/>
            <w:left w:val="none" w:sz="0" w:space="0" w:color="auto"/>
            <w:bottom w:val="none" w:sz="0" w:space="0" w:color="auto"/>
            <w:right w:val="none" w:sz="0" w:space="0" w:color="auto"/>
          </w:divBdr>
          <w:divsChild>
            <w:div w:id="502211440">
              <w:marLeft w:val="0"/>
              <w:marRight w:val="0"/>
              <w:marTop w:val="0"/>
              <w:marBottom w:val="0"/>
              <w:divBdr>
                <w:top w:val="none" w:sz="0" w:space="0" w:color="auto"/>
                <w:left w:val="none" w:sz="0" w:space="0" w:color="auto"/>
                <w:bottom w:val="none" w:sz="0" w:space="0" w:color="auto"/>
                <w:right w:val="none" w:sz="0" w:space="0" w:color="auto"/>
              </w:divBdr>
            </w:div>
            <w:div w:id="1485319702">
              <w:marLeft w:val="0"/>
              <w:marRight w:val="0"/>
              <w:marTop w:val="0"/>
              <w:marBottom w:val="0"/>
              <w:divBdr>
                <w:top w:val="none" w:sz="0" w:space="0" w:color="auto"/>
                <w:left w:val="none" w:sz="0" w:space="0" w:color="auto"/>
                <w:bottom w:val="none" w:sz="0" w:space="0" w:color="auto"/>
                <w:right w:val="none" w:sz="0" w:space="0" w:color="auto"/>
              </w:divBdr>
            </w:div>
            <w:div w:id="208768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92193">
      <w:bodyDiv w:val="1"/>
      <w:marLeft w:val="0"/>
      <w:marRight w:val="0"/>
      <w:marTop w:val="0"/>
      <w:marBottom w:val="0"/>
      <w:divBdr>
        <w:top w:val="none" w:sz="0" w:space="0" w:color="auto"/>
        <w:left w:val="none" w:sz="0" w:space="0" w:color="auto"/>
        <w:bottom w:val="none" w:sz="0" w:space="0" w:color="auto"/>
        <w:right w:val="none" w:sz="0" w:space="0" w:color="auto"/>
      </w:divBdr>
      <w:divsChild>
        <w:div w:id="517819280">
          <w:marLeft w:val="0"/>
          <w:marRight w:val="0"/>
          <w:marTop w:val="0"/>
          <w:marBottom w:val="0"/>
          <w:divBdr>
            <w:top w:val="none" w:sz="0" w:space="0" w:color="auto"/>
            <w:left w:val="none" w:sz="0" w:space="0" w:color="auto"/>
            <w:bottom w:val="none" w:sz="0" w:space="0" w:color="auto"/>
            <w:right w:val="none" w:sz="0" w:space="0" w:color="auto"/>
          </w:divBdr>
          <w:divsChild>
            <w:div w:id="258493586">
              <w:marLeft w:val="0"/>
              <w:marRight w:val="0"/>
              <w:marTop w:val="0"/>
              <w:marBottom w:val="0"/>
              <w:divBdr>
                <w:top w:val="none" w:sz="0" w:space="0" w:color="auto"/>
                <w:left w:val="none" w:sz="0" w:space="0" w:color="auto"/>
                <w:bottom w:val="none" w:sz="0" w:space="0" w:color="auto"/>
                <w:right w:val="none" w:sz="0" w:space="0" w:color="auto"/>
              </w:divBdr>
            </w:div>
            <w:div w:id="733308849">
              <w:marLeft w:val="0"/>
              <w:marRight w:val="0"/>
              <w:marTop w:val="0"/>
              <w:marBottom w:val="0"/>
              <w:divBdr>
                <w:top w:val="none" w:sz="0" w:space="0" w:color="auto"/>
                <w:left w:val="none" w:sz="0" w:space="0" w:color="auto"/>
                <w:bottom w:val="none" w:sz="0" w:space="0" w:color="auto"/>
                <w:right w:val="none" w:sz="0" w:space="0" w:color="auto"/>
              </w:divBdr>
            </w:div>
            <w:div w:id="16615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0591">
      <w:bodyDiv w:val="1"/>
      <w:marLeft w:val="0"/>
      <w:marRight w:val="0"/>
      <w:marTop w:val="0"/>
      <w:marBottom w:val="0"/>
      <w:divBdr>
        <w:top w:val="none" w:sz="0" w:space="0" w:color="auto"/>
        <w:left w:val="none" w:sz="0" w:space="0" w:color="auto"/>
        <w:bottom w:val="none" w:sz="0" w:space="0" w:color="auto"/>
        <w:right w:val="none" w:sz="0" w:space="0" w:color="auto"/>
      </w:divBdr>
      <w:divsChild>
        <w:div w:id="1566068847">
          <w:marLeft w:val="0"/>
          <w:marRight w:val="0"/>
          <w:marTop w:val="0"/>
          <w:marBottom w:val="0"/>
          <w:divBdr>
            <w:top w:val="none" w:sz="0" w:space="0" w:color="auto"/>
            <w:left w:val="none" w:sz="0" w:space="0" w:color="auto"/>
            <w:bottom w:val="none" w:sz="0" w:space="0" w:color="auto"/>
            <w:right w:val="none" w:sz="0" w:space="0" w:color="auto"/>
          </w:divBdr>
          <w:divsChild>
            <w:div w:id="55706906">
              <w:marLeft w:val="0"/>
              <w:marRight w:val="0"/>
              <w:marTop w:val="0"/>
              <w:marBottom w:val="0"/>
              <w:divBdr>
                <w:top w:val="none" w:sz="0" w:space="0" w:color="auto"/>
                <w:left w:val="none" w:sz="0" w:space="0" w:color="auto"/>
                <w:bottom w:val="none" w:sz="0" w:space="0" w:color="auto"/>
                <w:right w:val="none" w:sz="0" w:space="0" w:color="auto"/>
              </w:divBdr>
            </w:div>
            <w:div w:id="105740947">
              <w:marLeft w:val="0"/>
              <w:marRight w:val="0"/>
              <w:marTop w:val="0"/>
              <w:marBottom w:val="0"/>
              <w:divBdr>
                <w:top w:val="none" w:sz="0" w:space="0" w:color="auto"/>
                <w:left w:val="none" w:sz="0" w:space="0" w:color="auto"/>
                <w:bottom w:val="none" w:sz="0" w:space="0" w:color="auto"/>
                <w:right w:val="none" w:sz="0" w:space="0" w:color="auto"/>
              </w:divBdr>
            </w:div>
            <w:div w:id="257059687">
              <w:marLeft w:val="0"/>
              <w:marRight w:val="0"/>
              <w:marTop w:val="0"/>
              <w:marBottom w:val="0"/>
              <w:divBdr>
                <w:top w:val="none" w:sz="0" w:space="0" w:color="auto"/>
                <w:left w:val="none" w:sz="0" w:space="0" w:color="auto"/>
                <w:bottom w:val="none" w:sz="0" w:space="0" w:color="auto"/>
                <w:right w:val="none" w:sz="0" w:space="0" w:color="auto"/>
              </w:divBdr>
            </w:div>
            <w:div w:id="327297105">
              <w:marLeft w:val="0"/>
              <w:marRight w:val="0"/>
              <w:marTop w:val="0"/>
              <w:marBottom w:val="0"/>
              <w:divBdr>
                <w:top w:val="none" w:sz="0" w:space="0" w:color="auto"/>
                <w:left w:val="none" w:sz="0" w:space="0" w:color="auto"/>
                <w:bottom w:val="none" w:sz="0" w:space="0" w:color="auto"/>
                <w:right w:val="none" w:sz="0" w:space="0" w:color="auto"/>
              </w:divBdr>
            </w:div>
            <w:div w:id="824977628">
              <w:marLeft w:val="0"/>
              <w:marRight w:val="0"/>
              <w:marTop w:val="0"/>
              <w:marBottom w:val="0"/>
              <w:divBdr>
                <w:top w:val="none" w:sz="0" w:space="0" w:color="auto"/>
                <w:left w:val="none" w:sz="0" w:space="0" w:color="auto"/>
                <w:bottom w:val="none" w:sz="0" w:space="0" w:color="auto"/>
                <w:right w:val="none" w:sz="0" w:space="0" w:color="auto"/>
              </w:divBdr>
            </w:div>
            <w:div w:id="895119120">
              <w:marLeft w:val="0"/>
              <w:marRight w:val="0"/>
              <w:marTop w:val="0"/>
              <w:marBottom w:val="0"/>
              <w:divBdr>
                <w:top w:val="none" w:sz="0" w:space="0" w:color="auto"/>
                <w:left w:val="none" w:sz="0" w:space="0" w:color="auto"/>
                <w:bottom w:val="none" w:sz="0" w:space="0" w:color="auto"/>
                <w:right w:val="none" w:sz="0" w:space="0" w:color="auto"/>
              </w:divBdr>
            </w:div>
            <w:div w:id="11635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heffield.gov.uk/utilities/footer-links/privacy-no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78FEBB1836D4E3A8EAD46D9174FD29B"/>
        <w:category>
          <w:name w:val="General"/>
          <w:gallery w:val="placeholder"/>
        </w:category>
        <w:types>
          <w:type w:val="bbPlcHdr"/>
        </w:types>
        <w:behaviors>
          <w:behavior w:val="content"/>
        </w:behaviors>
        <w:guid w:val="{401D5E39-63C3-4BE0-832E-85868203A63E}"/>
      </w:docPartPr>
      <w:docPartBody>
        <w:p w:rsidR="004E3DEC" w:rsidRDefault="00716466" w:rsidP="00716466">
          <w:pPr>
            <w:pStyle w:val="278FEBB1836D4E3A8EAD46D9174FD29B"/>
          </w:pPr>
          <w:r>
            <w:rPr>
              <w:rStyle w:val="PlaceholderText"/>
            </w:rPr>
            <w:t>[Title]</w:t>
          </w:r>
        </w:p>
      </w:docPartBody>
    </w:docPart>
    <w:docPart>
      <w:docPartPr>
        <w:name w:val="D524038AFBAD4DEE9F6E36969EF214DF"/>
        <w:category>
          <w:name w:val="General"/>
          <w:gallery w:val="placeholder"/>
        </w:category>
        <w:types>
          <w:type w:val="bbPlcHdr"/>
        </w:types>
        <w:behaviors>
          <w:behavior w:val="content"/>
        </w:behaviors>
        <w:guid w:val="{09A9E2FD-014A-4F35-83A3-ECE3D425463E}"/>
      </w:docPartPr>
      <w:docPartBody>
        <w:p w:rsidR="00DF4FDD" w:rsidRDefault="00984A7A">
          <w:r w:rsidRPr="00F03071">
            <w:rPr>
              <w:rStyle w:val="PlaceholderText"/>
            </w:rPr>
            <w:t>[Subject]</w:t>
          </w:r>
        </w:p>
      </w:docPartBody>
    </w:docPart>
    <w:docPart>
      <w:docPartPr>
        <w:name w:val="09045C315D4E4C26A679995C4B63E68D"/>
        <w:category>
          <w:name w:val="General"/>
          <w:gallery w:val="placeholder"/>
        </w:category>
        <w:types>
          <w:type w:val="bbPlcHdr"/>
        </w:types>
        <w:behaviors>
          <w:behavior w:val="content"/>
        </w:behaviors>
        <w:guid w:val="{CCC2A1A0-84CF-42B3-B198-B3300AF354C8}"/>
      </w:docPartPr>
      <w:docPartBody>
        <w:p w:rsidR="00DF4FDD" w:rsidRDefault="00984A7A">
          <w:r w:rsidRPr="00F03071">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100A"/>
    <w:rsid w:val="00097DCA"/>
    <w:rsid w:val="000C100A"/>
    <w:rsid w:val="001D3AA7"/>
    <w:rsid w:val="002263DB"/>
    <w:rsid w:val="002D3CF2"/>
    <w:rsid w:val="002F789F"/>
    <w:rsid w:val="00366C90"/>
    <w:rsid w:val="003A563E"/>
    <w:rsid w:val="003B4332"/>
    <w:rsid w:val="00405C7F"/>
    <w:rsid w:val="00456410"/>
    <w:rsid w:val="004E3DEC"/>
    <w:rsid w:val="005F01D7"/>
    <w:rsid w:val="006B5B47"/>
    <w:rsid w:val="00716466"/>
    <w:rsid w:val="008034AB"/>
    <w:rsid w:val="00873512"/>
    <w:rsid w:val="008E038D"/>
    <w:rsid w:val="00984A7A"/>
    <w:rsid w:val="00B57C28"/>
    <w:rsid w:val="00BC0383"/>
    <w:rsid w:val="00D27AAE"/>
    <w:rsid w:val="00DE6A31"/>
    <w:rsid w:val="00DF4FDD"/>
    <w:rsid w:val="00E66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4A7A"/>
    <w:rPr>
      <w:color w:val="808080"/>
    </w:rPr>
  </w:style>
  <w:style w:type="paragraph" w:customStyle="1" w:styleId="278FEBB1836D4E3A8EAD46D9174FD29B">
    <w:name w:val="278FEBB1836D4E3A8EAD46D9174FD29B"/>
    <w:rsid w:val="007164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AC7F8F7F04DC4185D68E7A6A13CA07" ma:contentTypeVersion="16" ma:contentTypeDescription="Create a new document." ma:contentTypeScope="" ma:versionID="69566e82d9cc7acb54879688a2ac6e42">
  <xsd:schema xmlns:xsd="http://www.w3.org/2001/XMLSchema" xmlns:xs="http://www.w3.org/2001/XMLSchema" xmlns:p="http://schemas.microsoft.com/office/2006/metadata/properties" xmlns:ns2="4a27009a-5265-4604-874f-b611cfef603e" xmlns:ns3="43b6f596-fd81-4305-88ae-b9cd3269f18b" targetNamespace="http://schemas.microsoft.com/office/2006/metadata/properties" ma:root="true" ma:fieldsID="9b176083e4d1e7cc1addd1901cacc0b1" ns2:_="" ns3:_="">
    <xsd:import namespace="4a27009a-5265-4604-874f-b611cfef603e"/>
    <xsd:import namespace="43b6f596-fd81-4305-88ae-b9cd3269f1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7009a-5265-4604-874f-b611cfef60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d0b5bf5d-6eac-4905-a476-34c2534c8b64}" ma:internalName="TaxCatchAll" ma:showField="CatchAllData" ma:web="4a27009a-5265-4604-874f-b611cfef60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b6f596-fd81-4305-88ae-b9cd3269f1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a27009a-5265-4604-874f-b611cfef603e" xsi:nil="true"/>
    <lcf76f155ced4ddcb4097134ff3c332f xmlns="43b6f596-fd81-4305-88ae-b9cd3269f18b">
      <Terms xmlns="http://schemas.microsoft.com/office/infopath/2007/PartnerControls"/>
    </lcf76f155ced4ddcb4097134ff3c332f>
    <SharedWithUsers xmlns="4a27009a-5265-4604-874f-b611cfef603e">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5B44F1-97FE-4FA4-9EFB-689143B3A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7009a-5265-4604-874f-b611cfef603e"/>
    <ds:schemaRef ds:uri="43b6f596-fd81-4305-88ae-b9cd3269f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C4A927-719C-4373-AC51-8DC9E5BA157C}">
  <ds:schemaRefs>
    <ds:schemaRef ds:uri="http://schemas.microsoft.com/office/2006/metadata/properties"/>
    <ds:schemaRef ds:uri="http://schemas.microsoft.com/office/infopath/2007/PartnerControls"/>
    <ds:schemaRef ds:uri="4a27009a-5265-4604-874f-b611cfef603e"/>
    <ds:schemaRef ds:uri="43b6f596-fd81-4305-88ae-b9cd3269f18b"/>
  </ds:schemaRefs>
</ds:datastoreItem>
</file>

<file path=customXml/itemProps3.xml><?xml version="1.0" encoding="utf-8"?>
<ds:datastoreItem xmlns:ds="http://schemas.openxmlformats.org/officeDocument/2006/customXml" ds:itemID="{B1B332A2-8DCC-478B-89C5-BC8D479B78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GN11 Privacy Notice</vt:lpstr>
    </vt:vector>
  </TitlesOfParts>
  <Manager>Jacqueline Williams</Manager>
  <Company>Sheffield City Council</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GN11 Privacy Notice</dc:title>
  <dc:subject>Guidance Note (2025/2026)</dc:subject>
  <dc:creator>Paul Corker</dc:creator>
  <cp:lastModifiedBy>Georgina Bell</cp:lastModifiedBy>
  <cp:revision>59</cp:revision>
  <cp:lastPrinted>2013-08-07T09:29:00Z</cp:lastPrinted>
  <dcterms:created xsi:type="dcterms:W3CDTF">2021-01-18T11:37:00Z</dcterms:created>
  <dcterms:modified xsi:type="dcterms:W3CDTF">2025-07-31T10:19:00Z</dcterms:modified>
  <cp:contentStatus>Version 1, Draft 1, June 2025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0x0101005BAC7F8F7F04DC4185D68E7A6A13CA07</vt:lpwstr>
  </property>
  <property fmtid="{D5CDD505-2E9C-101B-9397-08002B2CF9AE}" pid="3" name="MSIP_Label_3bb89573-64a6-49dd-b38d-4c7c2bcb20ca_Enabled">
    <vt:lpwstr>true</vt:lpwstr>
  </property>
  <property fmtid="{D5CDD505-2E9C-101B-9397-08002B2CF9AE}" pid="4" name="MSIP_Label_3bb89573-64a6-49dd-b38d-4c7c2bcb20ca_SetDate">
    <vt:lpwstr>2022-09-06T14:14:47Z</vt:lpwstr>
  </property>
  <property fmtid="{D5CDD505-2E9C-101B-9397-08002B2CF9AE}" pid="5" name="MSIP_Label_3bb89573-64a6-49dd-b38d-4c7c2bcb20ca_Method">
    <vt:lpwstr>Privileged</vt:lpwstr>
  </property>
  <property fmtid="{D5CDD505-2E9C-101B-9397-08002B2CF9AE}" pid="6" name="MSIP_Label_3bb89573-64a6-49dd-b38d-4c7c2bcb20ca_Name">
    <vt:lpwstr>Official – Sensitive</vt:lpwstr>
  </property>
  <property fmtid="{D5CDD505-2E9C-101B-9397-08002B2CF9AE}" pid="7" name="MSIP_Label_3bb89573-64a6-49dd-b38d-4c7c2bcb20ca_SiteId">
    <vt:lpwstr>a1ba59b9-7204-48d8-a360-7770245ad4a9</vt:lpwstr>
  </property>
  <property fmtid="{D5CDD505-2E9C-101B-9397-08002B2CF9AE}" pid="8" name="MSIP_Label_3bb89573-64a6-49dd-b38d-4c7c2bcb20ca_ActionId">
    <vt:lpwstr>83f01b73-8360-4958-98cc-b68c30107110</vt:lpwstr>
  </property>
  <property fmtid="{D5CDD505-2E9C-101B-9397-08002B2CF9AE}" pid="9" name="MSIP_Label_3bb89573-64a6-49dd-b38d-4c7c2bcb20ca_ContentBits">
    <vt:lpwstr>0</vt:lpwstr>
  </property>
  <property fmtid="{D5CDD505-2E9C-101B-9397-08002B2CF9AE}" pid="10" name="MediaServiceImageTags">
    <vt:lpwstr/>
  </property>
  <property fmtid="{D5CDD505-2E9C-101B-9397-08002B2CF9AE}" pid="11" name="Order">
    <vt:r8>34177600</vt:r8>
  </property>
  <property fmtid="{D5CDD505-2E9C-101B-9397-08002B2CF9AE}" pid="12" name="xd_Signature">
    <vt:bool>false</vt:bool>
  </property>
  <property fmtid="{D5CDD505-2E9C-101B-9397-08002B2CF9AE}" pid="13" name="xd_ProgID">
    <vt:lpwstr/>
  </property>
  <property fmtid="{D5CDD505-2E9C-101B-9397-08002B2CF9AE}" pid="14" name="TriggerFlowInfo">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ies>
</file>